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904E2" w14:textId="77777777" w:rsidR="008B5ECA" w:rsidRDefault="00D54050" w:rsidP="001E7284">
      <w:pPr>
        <w:pStyle w:val="BalloonText"/>
        <w:tabs>
          <w:tab w:val="left" w:pos="933"/>
          <w:tab w:val="left" w:pos="1507"/>
          <w:tab w:val="left" w:pos="1733"/>
        </w:tabs>
        <w:spacing w:after="200" w:line="276" w:lineRule="auto"/>
        <w:rPr>
          <w:rFonts w:ascii="Helvetica" w:hAnsi="Helvetica"/>
        </w:rPr>
      </w:pPr>
      <w:r>
        <w:rPr>
          <w:rFonts w:ascii="Helvetica" w:hAnsi="Helvetica"/>
          <w:noProof/>
        </w:rPr>
        <mc:AlternateContent>
          <mc:Choice Requires="wps">
            <w:drawing>
              <wp:anchor distT="0" distB="0" distL="114300" distR="114300" simplePos="0" relativeHeight="251656704" behindDoc="0" locked="0" layoutInCell="1" allowOverlap="1" wp14:anchorId="7005C0BC" wp14:editId="27BFE528">
                <wp:simplePos x="0" y="0"/>
                <wp:positionH relativeFrom="column">
                  <wp:posOffset>2857500</wp:posOffset>
                </wp:positionH>
                <wp:positionV relativeFrom="paragraph">
                  <wp:posOffset>-106680</wp:posOffset>
                </wp:positionV>
                <wp:extent cx="3771900" cy="571500"/>
                <wp:effectExtent l="0" t="0" r="0" b="508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9833D" w14:textId="77777777" w:rsidR="008E69CE" w:rsidRDefault="008E69CE">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8E69CE" w:rsidRDefault="008E69CE">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8E69CE" w:rsidRDefault="008E69CE">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005C0BC" id="_x0000_t202" coordsize="21600,21600" o:spt="202" path="m,l,21600r21600,l21600,xe">
                <v:stroke joinstyle="miter"/>
                <v:path gradientshapeok="t" o:connecttype="rect"/>
              </v:shapetype>
              <v:shape id="Text Box 24" o:spid="_x0000_s1026" type="#_x0000_t202" style="position:absolute;margin-left:225pt;margin-top:-8.4pt;width:29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" filled="f" stroked="f">
                <v:textbox>
                  <w:txbxContent>
                    <w:p w14:paraId="1259833D" w14:textId="77777777" w:rsidR="008E69CE" w:rsidRDefault="008E69CE">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8E69CE" w:rsidRDefault="008E69CE">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8E69CE" w:rsidRDefault="008E69CE">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4AAD062D" w14:textId="77777777" w:rsidR="008B5ECA" w:rsidRDefault="008B5ECA">
      <w:pPr>
        <w:spacing w:after="0"/>
        <w:rPr>
          <w:rFonts w:ascii="Helvetica" w:hAnsi="Helvetica"/>
        </w:rPr>
      </w:pPr>
    </w:p>
    <w:p w14:paraId="00B3108B" w14:textId="77777777" w:rsidR="00482CFF" w:rsidRPr="00D6514F" w:rsidRDefault="00482CFF" w:rsidP="00D376A0">
      <w:pPr>
        <w:pStyle w:val="Footer"/>
        <w:spacing w:after="0" w:line="240" w:lineRule="auto"/>
        <w:ind w:left="-360"/>
        <w:jc w:val="center"/>
        <w:rPr>
          <w:rFonts w:ascii="Helvetica" w:hAnsi="Helvetica"/>
          <w:b/>
          <w:sz w:val="16"/>
          <w:szCs w:val="16"/>
        </w:rPr>
      </w:pPr>
    </w:p>
    <w:p w14:paraId="5373680D" w14:textId="538526D6" w:rsidR="006F4FB6" w:rsidRDefault="006F4FB6" w:rsidP="00D376A0">
      <w:pPr>
        <w:pStyle w:val="Footer"/>
        <w:spacing w:after="0" w:line="240" w:lineRule="auto"/>
        <w:ind w:left="-360"/>
        <w:jc w:val="center"/>
        <w:rPr>
          <w:rFonts w:ascii="Helvetica" w:hAnsi="Helvetica"/>
          <w:b/>
        </w:rPr>
      </w:pPr>
      <w:r>
        <w:rPr>
          <w:rFonts w:ascii="Helvetica" w:hAnsi="Helvetica"/>
          <w:b/>
        </w:rPr>
        <w:t xml:space="preserve">THE </w:t>
      </w:r>
      <w:r w:rsidR="00C748EB" w:rsidRPr="00C748EB">
        <w:rPr>
          <w:rFonts w:ascii="Helvetica" w:hAnsi="Helvetica"/>
          <w:b/>
        </w:rPr>
        <w:t xml:space="preserve">HHA™ SPORTS </w:t>
      </w:r>
      <w:r w:rsidR="006F23D0" w:rsidRPr="00C748EB">
        <w:rPr>
          <w:rFonts w:ascii="Helvetica" w:hAnsi="Helvetica"/>
          <w:b/>
        </w:rPr>
        <w:t xml:space="preserve">OPTIMIZER </w:t>
      </w:r>
      <w:r>
        <w:rPr>
          <w:rFonts w:ascii="Helvetica" w:hAnsi="Helvetica"/>
          <w:b/>
        </w:rPr>
        <w:t>LITE</w:t>
      </w:r>
      <w:r w:rsidR="0096797E" w:rsidRPr="00C748EB">
        <w:rPr>
          <w:rFonts w:ascii="Helvetica" w:hAnsi="Helvetica"/>
          <w:b/>
        </w:rPr>
        <w:t xml:space="preserve"> BOW SIGHT</w:t>
      </w:r>
      <w:r w:rsidR="003737F0" w:rsidRPr="00C748EB">
        <w:rPr>
          <w:rFonts w:ascii="Helvetica" w:hAnsi="Helvetica"/>
          <w:b/>
        </w:rPr>
        <w:t xml:space="preserve"> </w:t>
      </w:r>
      <w:r w:rsidR="0052417A">
        <w:rPr>
          <w:rFonts w:ascii="Helvetica" w:hAnsi="Helvetica"/>
          <w:b/>
        </w:rPr>
        <w:t>GETS EVEN BETTER WITH THE ADDITION OF AVAILABLE LENS KIT</w:t>
      </w:r>
      <w:r w:rsidR="00A9553C">
        <w:rPr>
          <w:rFonts w:ascii="Helvetica" w:hAnsi="Helvetica"/>
          <w:b/>
        </w:rPr>
        <w:t>S</w:t>
      </w:r>
    </w:p>
    <w:p w14:paraId="224FBFF1" w14:textId="77777777" w:rsidR="003737F0" w:rsidRPr="00414114" w:rsidRDefault="003737F0" w:rsidP="0096797E">
      <w:pPr>
        <w:pStyle w:val="Footer"/>
        <w:spacing w:after="0" w:line="240" w:lineRule="auto"/>
        <w:rPr>
          <w:rFonts w:ascii="Helvetica" w:hAnsi="Helvetica"/>
          <w:b/>
          <w:sz w:val="18"/>
          <w:szCs w:val="18"/>
        </w:rPr>
      </w:pPr>
    </w:p>
    <w:p w14:paraId="1B487931" w14:textId="445A37C4" w:rsidR="006F23D0" w:rsidRPr="00D6514F" w:rsidRDefault="0052417A" w:rsidP="00D376A0">
      <w:pPr>
        <w:pStyle w:val="Footer"/>
        <w:spacing w:after="0" w:line="240" w:lineRule="auto"/>
        <w:ind w:left="-360"/>
        <w:jc w:val="center"/>
        <w:rPr>
          <w:rFonts w:ascii="Helvetica" w:hAnsi="Helvetica"/>
          <w:b/>
          <w:sz w:val="20"/>
          <w:szCs w:val="20"/>
        </w:rPr>
      </w:pPr>
      <w:r>
        <w:rPr>
          <w:rFonts w:ascii="Helvetica" w:hAnsi="Helvetica"/>
          <w:b/>
          <w:sz w:val="20"/>
          <w:szCs w:val="20"/>
        </w:rPr>
        <w:t>Award-W</w:t>
      </w:r>
      <w:r w:rsidR="006F4FB6">
        <w:rPr>
          <w:rFonts w:ascii="Helvetica" w:hAnsi="Helvetica"/>
          <w:b/>
          <w:sz w:val="20"/>
          <w:szCs w:val="20"/>
        </w:rPr>
        <w:t>inning</w:t>
      </w:r>
      <w:r w:rsidR="003737F0" w:rsidRPr="00D6514F">
        <w:rPr>
          <w:rFonts w:ascii="Helvetica" w:hAnsi="Helvetica"/>
          <w:b/>
          <w:sz w:val="20"/>
          <w:szCs w:val="20"/>
        </w:rPr>
        <w:t xml:space="preserve"> </w:t>
      </w:r>
      <w:r w:rsidR="006F23D0" w:rsidRPr="00D6514F">
        <w:rPr>
          <w:rFonts w:ascii="Helvetica" w:hAnsi="Helvetica"/>
          <w:b/>
          <w:sz w:val="20"/>
          <w:szCs w:val="20"/>
        </w:rPr>
        <w:t xml:space="preserve">Optimizer </w:t>
      </w:r>
      <w:r w:rsidR="006F4FB6">
        <w:rPr>
          <w:rFonts w:ascii="Helvetica" w:hAnsi="Helvetica"/>
          <w:b/>
          <w:sz w:val="20"/>
          <w:szCs w:val="20"/>
        </w:rPr>
        <w:t>Lite</w:t>
      </w:r>
      <w:r>
        <w:rPr>
          <w:rFonts w:ascii="Helvetica" w:hAnsi="Helvetica"/>
          <w:b/>
          <w:sz w:val="20"/>
          <w:szCs w:val="20"/>
        </w:rPr>
        <w:t xml:space="preserve">, the Top Selling Adjustable Pin Bow Sight, </w:t>
      </w:r>
      <w:r w:rsidR="00B4490A">
        <w:rPr>
          <w:rFonts w:ascii="Helvetica" w:hAnsi="Helvetica"/>
          <w:b/>
          <w:sz w:val="20"/>
          <w:szCs w:val="20"/>
        </w:rPr>
        <w:t>Adds New Level of Precision with Available Lens Kits</w:t>
      </w:r>
    </w:p>
    <w:p w14:paraId="465E0359" w14:textId="306377C5" w:rsidR="006F23D0" w:rsidRPr="00414114" w:rsidRDefault="006F23D0" w:rsidP="00D376A0">
      <w:pPr>
        <w:pStyle w:val="Footer"/>
        <w:spacing w:after="0" w:line="240" w:lineRule="auto"/>
        <w:ind w:left="-360"/>
        <w:jc w:val="center"/>
        <w:rPr>
          <w:rFonts w:ascii="Helvetica" w:hAnsi="Helvetica"/>
          <w:b/>
          <w:sz w:val="18"/>
          <w:szCs w:val="18"/>
        </w:rPr>
      </w:pPr>
    </w:p>
    <w:p w14:paraId="1F443D31" w14:textId="720199D2" w:rsidR="00B4490A" w:rsidRPr="000030A7" w:rsidRDefault="00167A4A" w:rsidP="00B4490A">
      <w:pPr>
        <w:pStyle w:val="Footer"/>
        <w:spacing w:after="0" w:line="240" w:lineRule="auto"/>
        <w:ind w:left="-360"/>
        <w:rPr>
          <w:rFonts w:ascii="Helvetica" w:hAnsi="Helvetica"/>
          <w:color w:val="000000" w:themeColor="text1"/>
          <w:sz w:val="20"/>
          <w:szCs w:val="20"/>
        </w:rPr>
      </w:pPr>
      <w:bookmarkStart w:id="0" w:name="_GoBack"/>
      <w:bookmarkEnd w:id="0"/>
      <w:r w:rsidRPr="008E69CE">
        <w:rPr>
          <w:rFonts w:ascii="Helvetica" w:hAnsi="Helvetica"/>
          <w:sz w:val="20"/>
          <w:szCs w:val="20"/>
        </w:rPr>
        <w:t>Wisconsin Rapids, WI –</w:t>
      </w:r>
      <w:r w:rsidR="002F60CB" w:rsidRPr="008E69CE">
        <w:rPr>
          <w:rFonts w:ascii="Helvetica" w:hAnsi="Helvetica"/>
          <w:sz w:val="20"/>
          <w:szCs w:val="20"/>
        </w:rPr>
        <w:t xml:space="preserve"> </w:t>
      </w:r>
      <w:r w:rsidR="000C3E60" w:rsidRPr="008E69CE">
        <w:rPr>
          <w:rFonts w:ascii="Helvetica" w:hAnsi="Helvetica"/>
          <w:color w:val="000000" w:themeColor="text1"/>
          <w:sz w:val="20"/>
          <w:szCs w:val="20"/>
        </w:rPr>
        <w:t>HHA</w:t>
      </w:r>
      <w:r w:rsidR="009E3D2D" w:rsidRPr="008E69CE">
        <w:rPr>
          <w:rFonts w:ascii="Helvetica" w:hAnsi="Helvetica"/>
          <w:color w:val="000000" w:themeColor="text1"/>
          <w:sz w:val="20"/>
          <w:szCs w:val="20"/>
        </w:rPr>
        <w:t>™</w:t>
      </w:r>
      <w:r w:rsidR="000C3E60" w:rsidRPr="008E69CE">
        <w:rPr>
          <w:rFonts w:ascii="Helvetica" w:hAnsi="Helvetica"/>
          <w:color w:val="000000" w:themeColor="text1"/>
          <w:sz w:val="20"/>
          <w:szCs w:val="20"/>
        </w:rPr>
        <w:t xml:space="preserve"> Sp</w:t>
      </w:r>
      <w:r w:rsidR="00EE2797" w:rsidRPr="008E69CE">
        <w:rPr>
          <w:rFonts w:ascii="Helvetica" w:hAnsi="Helvetica"/>
          <w:color w:val="000000" w:themeColor="text1"/>
          <w:sz w:val="20"/>
          <w:szCs w:val="20"/>
        </w:rPr>
        <w:t>orts</w:t>
      </w:r>
      <w:r w:rsidR="00B4490A" w:rsidRPr="008E69CE">
        <w:rPr>
          <w:rFonts w:ascii="Helvetica" w:hAnsi="Helvetica"/>
          <w:color w:val="000000" w:themeColor="text1"/>
          <w:sz w:val="20"/>
          <w:szCs w:val="20"/>
        </w:rPr>
        <w:t>, the archery industry’s leader in single-pin bow sight technology,</w:t>
      </w:r>
      <w:r w:rsidR="00EE2797" w:rsidRPr="008E69CE">
        <w:rPr>
          <w:rFonts w:ascii="Helvetica" w:hAnsi="Helvetica"/>
          <w:color w:val="000000" w:themeColor="text1"/>
          <w:sz w:val="20"/>
          <w:szCs w:val="20"/>
        </w:rPr>
        <w:t xml:space="preserve"> </w:t>
      </w:r>
      <w:r w:rsidR="006F4FB6" w:rsidRPr="008E69CE">
        <w:rPr>
          <w:rFonts w:ascii="Helvetica" w:hAnsi="Helvetica"/>
          <w:color w:val="000000" w:themeColor="text1"/>
          <w:sz w:val="20"/>
          <w:szCs w:val="20"/>
        </w:rPr>
        <w:t xml:space="preserve">continues to produce the top-selling single-pin bow </w:t>
      </w:r>
      <w:r w:rsidR="00B4490A" w:rsidRPr="008E69CE">
        <w:rPr>
          <w:rFonts w:ascii="Helvetica" w:hAnsi="Helvetica"/>
          <w:color w:val="000000" w:themeColor="text1"/>
          <w:sz w:val="20"/>
          <w:szCs w:val="20"/>
        </w:rPr>
        <w:t xml:space="preserve">sight </w:t>
      </w:r>
      <w:r w:rsidR="002F60CB" w:rsidRPr="008E69CE">
        <w:rPr>
          <w:rFonts w:ascii="Helvetica" w:hAnsi="Helvetica"/>
          <w:color w:val="000000" w:themeColor="text1"/>
          <w:sz w:val="20"/>
          <w:szCs w:val="20"/>
        </w:rPr>
        <w:t>—</w:t>
      </w:r>
      <w:r w:rsidR="00B4490A" w:rsidRPr="008E69CE">
        <w:rPr>
          <w:rFonts w:ascii="Helvetica" w:hAnsi="Helvetica"/>
          <w:color w:val="000000" w:themeColor="text1"/>
          <w:sz w:val="20"/>
          <w:szCs w:val="20"/>
        </w:rPr>
        <w:t xml:space="preserve"> t</w:t>
      </w:r>
      <w:r w:rsidR="006F4FB6" w:rsidRPr="008E69CE">
        <w:rPr>
          <w:rFonts w:ascii="Helvetica" w:hAnsi="Helvetica"/>
          <w:color w:val="000000" w:themeColor="text1"/>
          <w:sz w:val="20"/>
          <w:szCs w:val="20"/>
        </w:rPr>
        <w:t>he award-winning Optimizer Lite</w:t>
      </w:r>
      <w:r w:rsidR="00DB4D26" w:rsidRPr="008E69CE">
        <w:rPr>
          <w:rFonts w:ascii="Helvetica" w:hAnsi="Helvetica"/>
          <w:color w:val="000000" w:themeColor="text1"/>
          <w:sz w:val="20"/>
          <w:szCs w:val="20"/>
        </w:rPr>
        <w:t xml:space="preserve">. </w:t>
      </w:r>
      <w:r w:rsidR="00B4490A" w:rsidRPr="008E69CE">
        <w:rPr>
          <w:rFonts w:ascii="Helvetica" w:hAnsi="Helvetica"/>
          <w:color w:val="000000" w:themeColor="text1"/>
          <w:sz w:val="20"/>
          <w:szCs w:val="20"/>
        </w:rPr>
        <w:t xml:space="preserve">Archers have trusted the </w:t>
      </w:r>
      <w:r w:rsidR="00DB4D26" w:rsidRPr="008E69CE">
        <w:rPr>
          <w:rFonts w:ascii="Helvetica" w:hAnsi="Helvetica"/>
          <w:color w:val="000000" w:themeColor="text1"/>
          <w:sz w:val="20"/>
          <w:szCs w:val="20"/>
        </w:rPr>
        <w:t xml:space="preserve">Optimizer Lite </w:t>
      </w:r>
      <w:r w:rsidR="00B4490A" w:rsidRPr="008E69CE">
        <w:rPr>
          <w:rFonts w:ascii="Helvetica" w:hAnsi="Helvetica"/>
          <w:color w:val="000000" w:themeColor="text1"/>
          <w:sz w:val="20"/>
          <w:szCs w:val="20"/>
        </w:rPr>
        <w:t xml:space="preserve">as the best value in adjustable bow sights for durability and accuracy, for more than 20 </w:t>
      </w:r>
      <w:r w:rsidR="00B4490A" w:rsidRPr="000030A7">
        <w:rPr>
          <w:rFonts w:ascii="Helvetica" w:hAnsi="Helvetica"/>
          <w:color w:val="000000" w:themeColor="text1"/>
          <w:sz w:val="20"/>
          <w:szCs w:val="20"/>
        </w:rPr>
        <w:t xml:space="preserve">years. The available lens kits from HHA Sports make the sight even more accurate at every distance, and further make the hunt more enjoyable. </w:t>
      </w:r>
    </w:p>
    <w:p w14:paraId="5CA10DD3" w14:textId="3E85FD98" w:rsidR="00B4490A" w:rsidRPr="000030A7" w:rsidRDefault="00B4490A" w:rsidP="00B4490A">
      <w:pPr>
        <w:pStyle w:val="Footer"/>
        <w:spacing w:after="0" w:line="240" w:lineRule="auto"/>
        <w:ind w:left="-360"/>
        <w:rPr>
          <w:rFonts w:ascii="Helvetica" w:hAnsi="Helvetica"/>
          <w:color w:val="000000" w:themeColor="text1"/>
          <w:sz w:val="20"/>
          <w:szCs w:val="20"/>
        </w:rPr>
      </w:pPr>
    </w:p>
    <w:p w14:paraId="3BF88D4D" w14:textId="78B494C8" w:rsidR="00244ED3" w:rsidRPr="008E69CE" w:rsidRDefault="00B4490A" w:rsidP="00B4490A">
      <w:pPr>
        <w:pStyle w:val="Footer"/>
        <w:spacing w:after="0" w:line="240" w:lineRule="auto"/>
        <w:ind w:left="-360"/>
        <w:rPr>
          <w:rFonts w:ascii="Helvetica" w:hAnsi="Helvetica"/>
          <w:sz w:val="20"/>
          <w:szCs w:val="20"/>
        </w:rPr>
      </w:pPr>
      <w:r w:rsidRPr="000030A7">
        <w:rPr>
          <w:rFonts w:ascii="Helvetica" w:hAnsi="Helvetica"/>
          <w:sz w:val="20"/>
          <w:szCs w:val="20"/>
        </w:rPr>
        <w:t xml:space="preserve">The Optimizer Lite Bow Sight </w:t>
      </w:r>
      <w:r w:rsidR="00414114" w:rsidRPr="000030A7">
        <w:rPr>
          <w:rFonts w:ascii="Helvetica" w:eastAsia="MS Mincho" w:hAnsi="Helvetica" w:cs="MS Mincho"/>
          <w:color w:val="000000"/>
          <w:sz w:val="20"/>
          <w:szCs w:val="20"/>
        </w:rPr>
        <w:t>features</w:t>
      </w:r>
      <w:r w:rsidR="00ED5B2E" w:rsidRPr="000030A7">
        <w:rPr>
          <w:rFonts w:ascii="Helvetica" w:eastAsia="MS Mincho" w:hAnsi="Helvetica" w:cs="MS Mincho"/>
          <w:color w:val="000000"/>
          <w:sz w:val="20"/>
          <w:szCs w:val="20"/>
        </w:rPr>
        <w:t xml:space="preserve"> </w:t>
      </w:r>
      <w:r w:rsidR="00FC214F" w:rsidRPr="000030A7">
        <w:rPr>
          <w:rFonts w:ascii="Helvetica" w:eastAsia="MS Mincho" w:hAnsi="Helvetica" w:cs="MS Mincho"/>
          <w:color w:val="000000"/>
          <w:sz w:val="20"/>
          <w:szCs w:val="20"/>
        </w:rPr>
        <w:t>tool-</w:t>
      </w:r>
      <w:r w:rsidR="001A5125" w:rsidRPr="000030A7">
        <w:rPr>
          <w:rFonts w:ascii="Helvetica" w:eastAsia="MS Mincho" w:hAnsi="Helvetica" w:cs="MS Mincho"/>
          <w:color w:val="000000"/>
          <w:sz w:val="20"/>
          <w:szCs w:val="20"/>
        </w:rPr>
        <w:t xml:space="preserve">free adjustability, which means you can make quick and easy </w:t>
      </w:r>
      <w:r w:rsidR="00ED5B2E" w:rsidRPr="000030A7">
        <w:rPr>
          <w:rFonts w:ascii="Helvetica" w:eastAsia="MS Mincho" w:hAnsi="Helvetica" w:cs="MS Mincho"/>
          <w:color w:val="000000"/>
          <w:sz w:val="20"/>
          <w:szCs w:val="20"/>
        </w:rPr>
        <w:t>adjust</w:t>
      </w:r>
      <w:r w:rsidR="00C705BD" w:rsidRPr="000030A7">
        <w:rPr>
          <w:rFonts w:ascii="Helvetica" w:eastAsia="MS Mincho" w:hAnsi="Helvetica" w:cs="MS Mincho"/>
          <w:color w:val="000000"/>
          <w:sz w:val="20"/>
          <w:szCs w:val="20"/>
        </w:rPr>
        <w:t>ment</w:t>
      </w:r>
      <w:r w:rsidR="001A5125" w:rsidRPr="000030A7">
        <w:rPr>
          <w:rFonts w:ascii="Helvetica" w:eastAsia="MS Mincho" w:hAnsi="Helvetica" w:cs="MS Mincho"/>
          <w:color w:val="000000"/>
          <w:sz w:val="20"/>
          <w:szCs w:val="20"/>
        </w:rPr>
        <w:t>s</w:t>
      </w:r>
      <w:r w:rsidR="00ED5B2E" w:rsidRPr="000030A7">
        <w:rPr>
          <w:rFonts w:ascii="Helvetica" w:eastAsia="MS Mincho" w:hAnsi="Helvetica" w:cs="MS Mincho"/>
          <w:color w:val="000000"/>
          <w:sz w:val="20"/>
          <w:szCs w:val="20"/>
        </w:rPr>
        <w:t xml:space="preserve"> </w:t>
      </w:r>
      <w:r w:rsidR="001A5125" w:rsidRPr="000030A7">
        <w:rPr>
          <w:rFonts w:ascii="Helvetica" w:eastAsia="MS Mincho" w:hAnsi="Helvetica" w:cs="MS Mincho"/>
          <w:color w:val="000000"/>
          <w:sz w:val="20"/>
          <w:szCs w:val="20"/>
        </w:rPr>
        <w:t>on the fly for superior accuracy</w:t>
      </w:r>
      <w:r w:rsidR="00FC214F" w:rsidRPr="000030A7">
        <w:rPr>
          <w:rFonts w:ascii="Helvetica" w:eastAsia="MS Mincho" w:hAnsi="Helvetica" w:cs="MS Mincho"/>
          <w:color w:val="000000"/>
          <w:sz w:val="20"/>
          <w:szCs w:val="20"/>
        </w:rPr>
        <w:t xml:space="preserve"> </w:t>
      </w:r>
      <w:r w:rsidR="001A5125" w:rsidRPr="000030A7">
        <w:rPr>
          <w:rFonts w:ascii="Helvetica" w:eastAsia="MS Mincho" w:hAnsi="Helvetica" w:cs="MS Mincho"/>
          <w:color w:val="000000"/>
          <w:sz w:val="20"/>
          <w:szCs w:val="20"/>
        </w:rPr>
        <w:t xml:space="preserve">without the need to carry </w:t>
      </w:r>
      <w:r w:rsidR="00ED5B2E" w:rsidRPr="000030A7">
        <w:rPr>
          <w:rFonts w:ascii="Helvetica" w:eastAsia="MS Mincho" w:hAnsi="Helvetica" w:cs="MS Mincho"/>
          <w:color w:val="000000"/>
          <w:sz w:val="20"/>
          <w:szCs w:val="20"/>
        </w:rPr>
        <w:t>wrenches or other tools.</w:t>
      </w:r>
      <w:r w:rsidR="001A5125" w:rsidRPr="000030A7">
        <w:rPr>
          <w:rFonts w:ascii="Helvetica" w:eastAsia="MS Mincho" w:hAnsi="Helvetica" w:cs="MS Mincho"/>
          <w:color w:val="000000"/>
          <w:sz w:val="20"/>
          <w:szCs w:val="20"/>
        </w:rPr>
        <w:t xml:space="preserve"> The </w:t>
      </w:r>
      <w:r w:rsidR="000C3E60" w:rsidRPr="000030A7">
        <w:rPr>
          <w:rFonts w:ascii="Helvetica" w:hAnsi="Helvetica"/>
          <w:sz w:val="20"/>
          <w:szCs w:val="20"/>
        </w:rPr>
        <w:t xml:space="preserve">Optimizer </w:t>
      </w:r>
      <w:r w:rsidR="001A5125" w:rsidRPr="000030A7">
        <w:rPr>
          <w:rFonts w:ascii="Helvetica" w:hAnsi="Helvetica"/>
          <w:sz w:val="20"/>
          <w:szCs w:val="20"/>
        </w:rPr>
        <w:t xml:space="preserve">Lite utilizes </w:t>
      </w:r>
      <w:r w:rsidR="000C3E60" w:rsidRPr="000030A7">
        <w:rPr>
          <w:rFonts w:ascii="Helvetica" w:hAnsi="Helvetica"/>
          <w:sz w:val="20"/>
          <w:szCs w:val="20"/>
        </w:rPr>
        <w:t>the company’s patented R.D.S. (Range. Dial. Shoot.) Technology</w:t>
      </w:r>
      <w:r w:rsidR="00AB6C3C" w:rsidRPr="000030A7">
        <w:rPr>
          <w:rFonts w:ascii="Helvetica" w:hAnsi="Helvetica"/>
          <w:sz w:val="20"/>
          <w:szCs w:val="20"/>
        </w:rPr>
        <w:t xml:space="preserve">. </w:t>
      </w:r>
      <w:r w:rsidRPr="000030A7">
        <w:rPr>
          <w:rFonts w:ascii="Helvetica" w:hAnsi="Helvetica"/>
          <w:sz w:val="20"/>
          <w:szCs w:val="20"/>
        </w:rPr>
        <w:t>O</w:t>
      </w:r>
      <w:r w:rsidR="000C3E60" w:rsidRPr="000030A7">
        <w:rPr>
          <w:rFonts w:ascii="Helvetica" w:hAnsi="Helvetica"/>
          <w:sz w:val="20"/>
          <w:szCs w:val="20"/>
        </w:rPr>
        <w:t>nce</w:t>
      </w:r>
      <w:r w:rsidR="00377540" w:rsidRPr="000030A7">
        <w:rPr>
          <w:rFonts w:ascii="Helvetica" w:hAnsi="Helvetica"/>
          <w:sz w:val="20"/>
          <w:szCs w:val="20"/>
        </w:rPr>
        <w:t xml:space="preserve"> you’re dialed in at 20 and 60 yards, you’re </w:t>
      </w:r>
      <w:r w:rsidRPr="000030A7">
        <w:rPr>
          <w:rFonts w:ascii="Helvetica" w:hAnsi="Helvetica"/>
          <w:sz w:val="20"/>
          <w:szCs w:val="20"/>
        </w:rPr>
        <w:t xml:space="preserve">right </w:t>
      </w:r>
      <w:r w:rsidR="00377540" w:rsidRPr="000030A7">
        <w:rPr>
          <w:rFonts w:ascii="Helvetica" w:hAnsi="Helvetica"/>
          <w:sz w:val="20"/>
          <w:szCs w:val="20"/>
        </w:rPr>
        <w:t>on target</w:t>
      </w:r>
      <w:r w:rsidR="001A5125" w:rsidRPr="000030A7">
        <w:rPr>
          <w:rFonts w:ascii="Helvetica" w:hAnsi="Helvetica"/>
          <w:sz w:val="20"/>
          <w:szCs w:val="20"/>
        </w:rPr>
        <w:t xml:space="preserve"> out to 80 yards</w:t>
      </w:r>
      <w:r w:rsidR="0022793F" w:rsidRPr="000030A7">
        <w:rPr>
          <w:rFonts w:ascii="Helvetica" w:hAnsi="Helvetica"/>
          <w:sz w:val="20"/>
          <w:szCs w:val="20"/>
        </w:rPr>
        <w:t>. Once you’ve got the bow dialed in</w:t>
      </w:r>
      <w:r w:rsidRPr="000030A7">
        <w:rPr>
          <w:rFonts w:ascii="Helvetica" w:hAnsi="Helvetica"/>
          <w:sz w:val="20"/>
          <w:szCs w:val="20"/>
        </w:rPr>
        <w:t xml:space="preserve"> and have</w:t>
      </w:r>
      <w:r w:rsidR="00C705BD" w:rsidRPr="000030A7">
        <w:rPr>
          <w:rFonts w:ascii="Helvetica" w:hAnsi="Helvetica"/>
          <w:sz w:val="20"/>
          <w:szCs w:val="20"/>
        </w:rPr>
        <w:t xml:space="preserve"> the corresponding preprinted yardage tape</w:t>
      </w:r>
      <w:r w:rsidRPr="000030A7">
        <w:rPr>
          <w:rFonts w:ascii="Helvetica" w:hAnsi="Helvetica"/>
          <w:sz w:val="20"/>
          <w:szCs w:val="20"/>
        </w:rPr>
        <w:t xml:space="preserve"> in place, you’re</w:t>
      </w:r>
      <w:r w:rsidR="0022793F" w:rsidRPr="000030A7">
        <w:rPr>
          <w:rFonts w:ascii="Helvetica" w:hAnsi="Helvetica"/>
          <w:sz w:val="20"/>
          <w:szCs w:val="20"/>
        </w:rPr>
        <w:t xml:space="preserve"> on target</w:t>
      </w:r>
      <w:r w:rsidR="00F835D6" w:rsidRPr="000030A7">
        <w:rPr>
          <w:rFonts w:ascii="Helvetica" w:hAnsi="Helvetica"/>
          <w:sz w:val="20"/>
          <w:szCs w:val="20"/>
        </w:rPr>
        <w:t xml:space="preserve"> at any distance</w:t>
      </w:r>
      <w:r w:rsidRPr="000030A7">
        <w:rPr>
          <w:rFonts w:ascii="Helvetica" w:hAnsi="Helvetica"/>
          <w:sz w:val="20"/>
          <w:szCs w:val="20"/>
        </w:rPr>
        <w:t xml:space="preserve">. It is </w:t>
      </w:r>
      <w:r w:rsidR="003A1A19" w:rsidRPr="000030A7">
        <w:rPr>
          <w:rFonts w:ascii="Helvetica" w:hAnsi="Helvetica"/>
          <w:sz w:val="20"/>
          <w:szCs w:val="20"/>
        </w:rPr>
        <w:t>that simple.</w:t>
      </w:r>
      <w:r w:rsidR="00AB6C3C" w:rsidRPr="000030A7">
        <w:rPr>
          <w:rFonts w:ascii="Helvetica" w:hAnsi="Helvetica"/>
          <w:sz w:val="20"/>
          <w:szCs w:val="20"/>
        </w:rPr>
        <w:t xml:space="preserve"> </w:t>
      </w:r>
      <w:r w:rsidRPr="000030A7">
        <w:rPr>
          <w:rFonts w:ascii="Helvetica" w:hAnsi="Helvetica"/>
          <w:sz w:val="20"/>
          <w:szCs w:val="20"/>
        </w:rPr>
        <w:t xml:space="preserve">This is just part of what has made the HHA Sports Optimizer Lite </w:t>
      </w:r>
      <w:r w:rsidRPr="000030A7">
        <w:rPr>
          <w:rFonts w:ascii="Helvetica" w:hAnsi="Helvetica"/>
          <w:i/>
          <w:sz w:val="20"/>
          <w:szCs w:val="20"/>
        </w:rPr>
        <w:t>Bowhunting World</w:t>
      </w:r>
      <w:r w:rsidRPr="000030A7">
        <w:rPr>
          <w:rFonts w:ascii="Helvetica" w:hAnsi="Helvetica"/>
          <w:sz w:val="20"/>
          <w:szCs w:val="20"/>
        </w:rPr>
        <w:t xml:space="preserve"> Magazine Readers’ Choice Award winner for Best Single-Pin Bow Sight for the past </w:t>
      </w:r>
      <w:r w:rsidR="00DD0DE9" w:rsidRPr="000030A7">
        <w:rPr>
          <w:rFonts w:ascii="Helvetica" w:hAnsi="Helvetica"/>
          <w:sz w:val="20"/>
          <w:szCs w:val="20"/>
        </w:rPr>
        <w:t>1</w:t>
      </w:r>
      <w:r w:rsidR="00C62301" w:rsidRPr="000030A7">
        <w:rPr>
          <w:rFonts w:ascii="Helvetica" w:hAnsi="Helvetica"/>
          <w:sz w:val="20"/>
          <w:szCs w:val="20"/>
        </w:rPr>
        <w:t>5</w:t>
      </w:r>
      <w:r w:rsidRPr="000030A7">
        <w:rPr>
          <w:rFonts w:ascii="Helvetica" w:hAnsi="Helvetica"/>
          <w:sz w:val="20"/>
          <w:szCs w:val="20"/>
        </w:rPr>
        <w:t xml:space="preserve"> years.</w:t>
      </w:r>
    </w:p>
    <w:p w14:paraId="299C3DC8" w14:textId="77777777" w:rsidR="00B4490A" w:rsidRPr="008E69CE" w:rsidRDefault="00B4490A" w:rsidP="00B4490A">
      <w:pPr>
        <w:pStyle w:val="Footer"/>
        <w:spacing w:after="0" w:line="240" w:lineRule="auto"/>
        <w:ind w:left="-360"/>
        <w:rPr>
          <w:rFonts w:ascii="Helvetica" w:hAnsi="Helvetica"/>
          <w:sz w:val="20"/>
          <w:szCs w:val="20"/>
        </w:rPr>
      </w:pPr>
    </w:p>
    <w:p w14:paraId="69FAEB3C" w14:textId="2E4CE76A" w:rsidR="00B4490A" w:rsidRPr="008E69CE" w:rsidRDefault="00EE41D6" w:rsidP="00B4490A">
      <w:pPr>
        <w:pStyle w:val="Footer"/>
        <w:spacing w:after="0" w:line="240" w:lineRule="auto"/>
        <w:ind w:left="-360"/>
        <w:rPr>
          <w:rFonts w:ascii="Helvetica" w:hAnsi="Helvetica"/>
          <w:color w:val="000000" w:themeColor="text1"/>
          <w:sz w:val="20"/>
          <w:szCs w:val="20"/>
        </w:rPr>
      </w:pPr>
      <w:r w:rsidRPr="008E69CE">
        <w:rPr>
          <w:rFonts w:ascii="Helvetica" w:hAnsi="Helvetica"/>
          <w:color w:val="000000" w:themeColor="text1"/>
          <w:sz w:val="20"/>
          <w:szCs w:val="20"/>
        </w:rPr>
        <w:t xml:space="preserve">The lens kits start out with a rugged CNC-machined aluminum frame and specially-coated polycarbonate lenses that have the scratch resistance of glass </w:t>
      </w:r>
      <w:r w:rsidR="00663618" w:rsidRPr="008E69CE">
        <w:rPr>
          <w:rFonts w:ascii="Helvetica" w:hAnsi="Helvetica"/>
          <w:color w:val="000000" w:themeColor="text1"/>
          <w:sz w:val="20"/>
          <w:szCs w:val="20"/>
        </w:rPr>
        <w:t>with</w:t>
      </w:r>
      <w:r w:rsidRPr="008E69CE">
        <w:rPr>
          <w:rFonts w:ascii="Helvetica" w:hAnsi="Helvetica"/>
          <w:color w:val="000000" w:themeColor="text1"/>
          <w:sz w:val="20"/>
          <w:szCs w:val="20"/>
        </w:rPr>
        <w:t xml:space="preserve"> a fraction of the weight. The AR-coating makes the surface of the lens slick, so water beads right off. A secondary oleophobic coating resists dirt and grease, making it harder to smudge the lens with your fingerprints. </w:t>
      </w:r>
      <w:r w:rsidR="00006851" w:rsidRPr="008E69CE">
        <w:rPr>
          <w:rFonts w:ascii="Helvetica" w:hAnsi="Helvetica"/>
          <w:color w:val="000000" w:themeColor="text1"/>
          <w:sz w:val="20"/>
          <w:szCs w:val="20"/>
        </w:rPr>
        <w:t>Each lens kit is threaded for easy installation and an included screw-on sunshield helps reduce glare. The lens kits come in 2x,</w:t>
      </w:r>
      <w:r w:rsidR="00663618" w:rsidRPr="008E69CE">
        <w:rPr>
          <w:rFonts w:ascii="Helvetica" w:hAnsi="Helvetica"/>
          <w:color w:val="000000" w:themeColor="text1"/>
          <w:sz w:val="20"/>
          <w:szCs w:val="20"/>
        </w:rPr>
        <w:t xml:space="preserve"> 4x </w:t>
      </w:r>
      <w:r w:rsidR="00006851" w:rsidRPr="008E69CE">
        <w:rPr>
          <w:rFonts w:ascii="Helvetica" w:hAnsi="Helvetica"/>
          <w:color w:val="000000" w:themeColor="text1"/>
          <w:sz w:val="20"/>
          <w:szCs w:val="20"/>
        </w:rPr>
        <w:t xml:space="preserve">and 6x magnification and aid in making precise shots, especially critical in thicker cover, or over longer distances. The lens kits are also available in both clear and amber colors. Amber lenses are a big help in low-light conditions, while clear is a great all-around choice. </w:t>
      </w:r>
    </w:p>
    <w:p w14:paraId="62216E73" w14:textId="77777777" w:rsidR="001A7461" w:rsidRPr="008E69CE" w:rsidRDefault="001A7461" w:rsidP="001A5125">
      <w:pPr>
        <w:pStyle w:val="Footer"/>
        <w:spacing w:after="0" w:line="240" w:lineRule="auto"/>
        <w:ind w:left="-360"/>
        <w:rPr>
          <w:rFonts w:ascii="Helvetica" w:hAnsi="Helvetica"/>
          <w:sz w:val="20"/>
          <w:szCs w:val="20"/>
        </w:rPr>
      </w:pPr>
    </w:p>
    <w:p w14:paraId="37971762" w14:textId="22FB0D50" w:rsidR="001A7461" w:rsidRPr="008E69CE" w:rsidRDefault="00006851" w:rsidP="001A5125">
      <w:pPr>
        <w:pStyle w:val="Footer"/>
        <w:spacing w:after="0" w:line="240" w:lineRule="auto"/>
        <w:ind w:left="-360"/>
        <w:rPr>
          <w:rFonts w:ascii="Helvetica" w:eastAsia="MS Mincho" w:hAnsi="Helvetica" w:cs="MS Mincho"/>
          <w:color w:val="000000"/>
          <w:sz w:val="20"/>
          <w:szCs w:val="20"/>
        </w:rPr>
      </w:pPr>
      <w:r w:rsidRPr="008E69CE">
        <w:rPr>
          <w:rFonts w:ascii="Helvetica" w:hAnsi="Helvetica"/>
          <w:sz w:val="20"/>
          <w:szCs w:val="20"/>
        </w:rPr>
        <w:t>Optimizer Lite s</w:t>
      </w:r>
      <w:r w:rsidR="001A7461" w:rsidRPr="008E69CE">
        <w:rPr>
          <w:rFonts w:ascii="Helvetica" w:hAnsi="Helvetica"/>
          <w:sz w:val="20"/>
          <w:szCs w:val="20"/>
        </w:rPr>
        <w:t xml:space="preserve">ights come in </w:t>
      </w:r>
      <w:r w:rsidR="006E487D" w:rsidRPr="008E69CE">
        <w:rPr>
          <w:rFonts w:ascii="Helvetica" w:hAnsi="Helvetica"/>
          <w:sz w:val="20"/>
          <w:szCs w:val="20"/>
        </w:rPr>
        <w:t>several model</w:t>
      </w:r>
      <w:r w:rsidR="000B79B4" w:rsidRPr="008E69CE">
        <w:rPr>
          <w:rFonts w:ascii="Helvetica" w:hAnsi="Helvetica"/>
          <w:sz w:val="20"/>
          <w:szCs w:val="20"/>
        </w:rPr>
        <w:t>s to fit your individual shooting needs.</w:t>
      </w:r>
      <w:r w:rsidR="00232541" w:rsidRPr="008E69CE">
        <w:rPr>
          <w:rFonts w:ascii="Helvetica" w:hAnsi="Helvetica"/>
          <w:sz w:val="20"/>
          <w:szCs w:val="20"/>
        </w:rPr>
        <w:t xml:space="preserve"> </w:t>
      </w:r>
      <w:r w:rsidR="00CA657D" w:rsidRPr="008E69CE">
        <w:rPr>
          <w:rFonts w:ascii="Helvetica" w:hAnsi="Helvetica"/>
          <w:sz w:val="20"/>
          <w:szCs w:val="20"/>
        </w:rPr>
        <w:t xml:space="preserve">These </w:t>
      </w:r>
      <w:r w:rsidRPr="008E69CE">
        <w:rPr>
          <w:rFonts w:ascii="Helvetica" w:hAnsi="Helvetica"/>
          <w:sz w:val="20"/>
          <w:szCs w:val="20"/>
        </w:rPr>
        <w:t>models have</w:t>
      </w:r>
      <w:r w:rsidR="00CA657D" w:rsidRPr="008E69CE">
        <w:rPr>
          <w:rFonts w:ascii="Helvetica" w:hAnsi="Helvetica"/>
          <w:sz w:val="20"/>
          <w:szCs w:val="20"/>
        </w:rPr>
        <w:t xml:space="preserve"> sight pin sizes ranging from .010 to .029.</w:t>
      </w:r>
      <w:r w:rsidR="000F16F2" w:rsidRPr="008E69CE">
        <w:rPr>
          <w:rFonts w:ascii="Helvetica" w:hAnsi="Helvetica"/>
          <w:sz w:val="20"/>
          <w:szCs w:val="20"/>
        </w:rPr>
        <w:t xml:space="preserve"> and either a 1-5/8 inch or a 2-inch sight housing. To aid in low-light shooting conditions</w:t>
      </w:r>
      <w:r w:rsidR="00553044" w:rsidRPr="008E69CE">
        <w:rPr>
          <w:rFonts w:ascii="Helvetica" w:hAnsi="Helvetica"/>
          <w:sz w:val="20"/>
          <w:szCs w:val="20"/>
        </w:rPr>
        <w:t>, models have from 2-feet to an</w:t>
      </w:r>
      <w:r w:rsidR="000F16F2" w:rsidRPr="008E69CE">
        <w:rPr>
          <w:rFonts w:ascii="Helvetica" w:hAnsi="Helvetica"/>
          <w:sz w:val="20"/>
          <w:szCs w:val="20"/>
        </w:rPr>
        <w:t xml:space="preserve"> astounding 6-feet of light-gathering fiber optic. Select versions have a mechanical rheostat</w:t>
      </w:r>
      <w:r w:rsidR="00773792" w:rsidRPr="008E69CE">
        <w:rPr>
          <w:rFonts w:ascii="Helvetica" w:hAnsi="Helvetica"/>
          <w:sz w:val="20"/>
          <w:szCs w:val="20"/>
        </w:rPr>
        <w:t xml:space="preserve"> for additional brightness at your fingertips. </w:t>
      </w:r>
      <w:r w:rsidRPr="008E69CE">
        <w:rPr>
          <w:rFonts w:ascii="Helvetica" w:hAnsi="Helvetica"/>
          <w:sz w:val="20"/>
          <w:szCs w:val="20"/>
        </w:rPr>
        <w:t>T</w:t>
      </w:r>
      <w:r w:rsidR="00EE1F8A" w:rsidRPr="008E69CE">
        <w:rPr>
          <w:rFonts w:ascii="Helvetica" w:hAnsi="Helvetica"/>
          <w:sz w:val="20"/>
          <w:szCs w:val="20"/>
        </w:rPr>
        <w:t>he groundbreaking Three-Pin Optimizer Lite Sight</w:t>
      </w:r>
      <w:r w:rsidR="00C21B22" w:rsidRPr="008E69CE">
        <w:rPr>
          <w:rFonts w:ascii="Helvetica" w:hAnsi="Helvetica"/>
          <w:sz w:val="20"/>
          <w:szCs w:val="20"/>
        </w:rPr>
        <w:t xml:space="preserve"> </w:t>
      </w:r>
      <w:r w:rsidRPr="008E69CE">
        <w:rPr>
          <w:rFonts w:ascii="Helvetica" w:hAnsi="Helvetica"/>
          <w:sz w:val="20"/>
          <w:szCs w:val="20"/>
        </w:rPr>
        <w:t xml:space="preserve">returns this season for archers </w:t>
      </w:r>
      <w:r w:rsidR="00C21B22" w:rsidRPr="008E69CE">
        <w:rPr>
          <w:rFonts w:ascii="Helvetica" w:hAnsi="Helvetica"/>
          <w:sz w:val="20"/>
          <w:szCs w:val="20"/>
        </w:rPr>
        <w:t>who want multiple-pin options in an adjustable bow sig</w:t>
      </w:r>
      <w:r w:rsidRPr="008E69CE">
        <w:rPr>
          <w:rFonts w:ascii="Helvetica" w:hAnsi="Helvetica"/>
          <w:sz w:val="20"/>
          <w:szCs w:val="20"/>
        </w:rPr>
        <w:t>ht. In all, there are</w:t>
      </w:r>
      <w:r w:rsidR="00C21B22" w:rsidRPr="008E69CE">
        <w:rPr>
          <w:rFonts w:ascii="Helvetica" w:hAnsi="Helvetica"/>
          <w:sz w:val="20"/>
          <w:szCs w:val="20"/>
        </w:rPr>
        <w:t xml:space="preserve"> sixteen variations of the Optimizer Lite Adjustable Bow Sight, each available i</w:t>
      </w:r>
      <w:r w:rsidRPr="008E69CE">
        <w:rPr>
          <w:rFonts w:ascii="Helvetica" w:hAnsi="Helvetica"/>
          <w:sz w:val="20"/>
          <w:szCs w:val="20"/>
        </w:rPr>
        <w:t xml:space="preserve">n right and left-hand versions. Lens kits are available for </w:t>
      </w:r>
      <w:r w:rsidR="00DD0DE9" w:rsidRPr="008E69CE">
        <w:rPr>
          <w:rFonts w:ascii="Helvetica" w:hAnsi="Helvetica"/>
          <w:sz w:val="20"/>
          <w:szCs w:val="20"/>
        </w:rPr>
        <w:t>select</w:t>
      </w:r>
      <w:r w:rsidRPr="008E69CE">
        <w:rPr>
          <w:rFonts w:ascii="Helvetica" w:hAnsi="Helvetica"/>
          <w:sz w:val="20"/>
          <w:szCs w:val="20"/>
        </w:rPr>
        <w:t xml:space="preserve"> Optimizer Lite bow sights.</w:t>
      </w:r>
    </w:p>
    <w:p w14:paraId="514E4112" w14:textId="77777777" w:rsidR="003A1A19" w:rsidRPr="008E69CE" w:rsidRDefault="003A1A19" w:rsidP="0035340F">
      <w:pPr>
        <w:pStyle w:val="Footer"/>
        <w:spacing w:after="0" w:line="240" w:lineRule="auto"/>
        <w:ind w:left="-360"/>
        <w:rPr>
          <w:rFonts w:ascii="Helvetica" w:hAnsi="Helvetica"/>
          <w:sz w:val="20"/>
          <w:szCs w:val="20"/>
        </w:rPr>
      </w:pPr>
    </w:p>
    <w:p w14:paraId="25D60E36" w14:textId="6A485199" w:rsidR="00D54050" w:rsidRPr="008E69CE" w:rsidRDefault="00006851" w:rsidP="00C21B22">
      <w:pPr>
        <w:pStyle w:val="Footer"/>
        <w:spacing w:after="0" w:line="240" w:lineRule="auto"/>
        <w:ind w:left="-360"/>
        <w:rPr>
          <w:rFonts w:ascii="Helvetica" w:hAnsi="Helvetica"/>
          <w:sz w:val="20"/>
          <w:szCs w:val="20"/>
        </w:rPr>
      </w:pPr>
      <w:r w:rsidRPr="008E69CE">
        <w:rPr>
          <w:rFonts w:ascii="Helvetica" w:hAnsi="Helvetica"/>
          <w:sz w:val="20"/>
          <w:szCs w:val="20"/>
        </w:rPr>
        <w:t>Each Optimizer Lite</w:t>
      </w:r>
      <w:r w:rsidR="003A1A19" w:rsidRPr="008E69CE">
        <w:rPr>
          <w:rFonts w:ascii="Helvetica" w:hAnsi="Helvetica"/>
          <w:sz w:val="20"/>
          <w:szCs w:val="20"/>
        </w:rPr>
        <w:t xml:space="preserve"> is CNC machined from aircraft-grade aluminum. </w:t>
      </w:r>
      <w:r w:rsidR="0092339F" w:rsidRPr="008E69CE">
        <w:rPr>
          <w:rFonts w:ascii="Helvetica" w:hAnsi="Helvetica"/>
          <w:sz w:val="20"/>
          <w:szCs w:val="20"/>
        </w:rPr>
        <w:t>HHA Sports</w:t>
      </w:r>
      <w:r w:rsidRPr="008E69CE">
        <w:rPr>
          <w:rFonts w:ascii="Helvetica" w:hAnsi="Helvetica"/>
          <w:sz w:val="20"/>
          <w:szCs w:val="20"/>
        </w:rPr>
        <w:t>’ A.R.M.O.R. Pin technology</w:t>
      </w:r>
      <w:r w:rsidR="0092339F" w:rsidRPr="008E69CE">
        <w:rPr>
          <w:rFonts w:ascii="Helvetica" w:hAnsi="Helvetica"/>
          <w:sz w:val="20"/>
          <w:szCs w:val="20"/>
        </w:rPr>
        <w:t xml:space="preserve"> completely protects the pin from the harshest conditions with a CNC-machined</w:t>
      </w:r>
      <w:r w:rsidRPr="008E69CE">
        <w:rPr>
          <w:rFonts w:ascii="Helvetica" w:hAnsi="Helvetica"/>
          <w:sz w:val="20"/>
          <w:szCs w:val="20"/>
        </w:rPr>
        <w:t xml:space="preserve"> aluminum guard. G</w:t>
      </w:r>
      <w:r w:rsidR="0092339F" w:rsidRPr="008E69CE">
        <w:rPr>
          <w:rFonts w:ascii="Helvetica" w:hAnsi="Helvetica"/>
          <w:sz w:val="20"/>
          <w:szCs w:val="20"/>
        </w:rPr>
        <w:t>o afield with full confidence t</w:t>
      </w:r>
      <w:r w:rsidR="004E60F7" w:rsidRPr="008E69CE">
        <w:rPr>
          <w:rFonts w:ascii="Helvetica" w:hAnsi="Helvetica"/>
          <w:sz w:val="20"/>
          <w:szCs w:val="20"/>
        </w:rPr>
        <w:t>hat however tough the hunt is</w:t>
      </w:r>
      <w:r w:rsidR="0092339F" w:rsidRPr="008E69CE">
        <w:rPr>
          <w:rFonts w:ascii="Helvetica" w:hAnsi="Helvetica"/>
          <w:sz w:val="20"/>
          <w:szCs w:val="20"/>
        </w:rPr>
        <w:t>, your bow</w:t>
      </w:r>
      <w:r w:rsidRPr="008E69CE">
        <w:rPr>
          <w:rFonts w:ascii="Helvetica" w:hAnsi="Helvetica"/>
          <w:sz w:val="20"/>
          <w:szCs w:val="20"/>
        </w:rPr>
        <w:t xml:space="preserve"> sight</w:t>
      </w:r>
      <w:r w:rsidR="0092339F" w:rsidRPr="008E69CE">
        <w:rPr>
          <w:rFonts w:ascii="Helvetica" w:hAnsi="Helvetica"/>
          <w:sz w:val="20"/>
          <w:szCs w:val="20"/>
        </w:rPr>
        <w:t xml:space="preserve"> will remain as true as</w:t>
      </w:r>
      <w:r w:rsidR="00C21B22" w:rsidRPr="008E69CE">
        <w:rPr>
          <w:rFonts w:ascii="Helvetica" w:hAnsi="Helvetica"/>
          <w:sz w:val="20"/>
          <w:szCs w:val="20"/>
        </w:rPr>
        <w:t xml:space="preserve"> it was when you left the range</w:t>
      </w:r>
      <w:r w:rsidR="00C705BD" w:rsidRPr="008E69CE">
        <w:rPr>
          <w:rFonts w:ascii="Helvetica" w:hAnsi="Helvetica"/>
          <w:sz w:val="20"/>
          <w:szCs w:val="20"/>
        </w:rPr>
        <w:t>.</w:t>
      </w:r>
      <w:r w:rsidR="00C21B22" w:rsidRPr="008E69CE">
        <w:rPr>
          <w:rFonts w:ascii="Helvetica" w:hAnsi="Helvetica"/>
          <w:sz w:val="20"/>
          <w:szCs w:val="20"/>
        </w:rPr>
        <w:t xml:space="preserve"> </w:t>
      </w:r>
      <w:r w:rsidR="00B826B2" w:rsidRPr="008E69CE">
        <w:rPr>
          <w:rFonts w:ascii="Helvetica" w:hAnsi="Helvetica"/>
          <w:sz w:val="20"/>
          <w:szCs w:val="20"/>
        </w:rPr>
        <w:t>Each Optimizer</w:t>
      </w:r>
      <w:r w:rsidR="006F4FB6" w:rsidRPr="008E69CE">
        <w:rPr>
          <w:rFonts w:ascii="Helvetica" w:hAnsi="Helvetica"/>
          <w:sz w:val="20"/>
          <w:szCs w:val="20"/>
        </w:rPr>
        <w:t xml:space="preserve"> Lite</w:t>
      </w:r>
      <w:r w:rsidR="00B826B2" w:rsidRPr="008E69CE">
        <w:rPr>
          <w:rFonts w:ascii="Helvetica" w:hAnsi="Helvetica"/>
          <w:sz w:val="20"/>
          <w:szCs w:val="20"/>
        </w:rPr>
        <w:t xml:space="preserve"> </w:t>
      </w:r>
      <w:r w:rsidR="00785C42" w:rsidRPr="008E69CE">
        <w:rPr>
          <w:rFonts w:ascii="Helvetica" w:hAnsi="Helvetica"/>
          <w:sz w:val="20"/>
          <w:szCs w:val="20"/>
        </w:rPr>
        <w:t xml:space="preserve">sight carries a </w:t>
      </w:r>
      <w:r w:rsidR="00785C42" w:rsidRPr="008E69CE">
        <w:rPr>
          <w:rFonts w:ascii="Helvetica" w:hAnsi="Helvetica"/>
          <w:b/>
          <w:sz w:val="20"/>
          <w:szCs w:val="20"/>
        </w:rPr>
        <w:t>100-percent lifetime warranty</w:t>
      </w:r>
      <w:r w:rsidR="0092339F" w:rsidRPr="008E69CE">
        <w:rPr>
          <w:rFonts w:ascii="Helvetica" w:hAnsi="Helvetica"/>
          <w:sz w:val="20"/>
          <w:szCs w:val="20"/>
        </w:rPr>
        <w:t xml:space="preserve"> and is</w:t>
      </w:r>
      <w:r w:rsidR="00785C42" w:rsidRPr="008E69CE">
        <w:rPr>
          <w:rFonts w:ascii="Helvetica" w:hAnsi="Helvetica"/>
          <w:sz w:val="20"/>
          <w:szCs w:val="20"/>
        </w:rPr>
        <w:t xml:space="preserve"> </w:t>
      </w:r>
      <w:r w:rsidR="00785C42" w:rsidRPr="008E69CE">
        <w:rPr>
          <w:rFonts w:ascii="Helvetica" w:hAnsi="Helvetica"/>
          <w:b/>
          <w:sz w:val="20"/>
          <w:szCs w:val="20"/>
        </w:rPr>
        <w:t>Made in the U.S.A</w:t>
      </w:r>
      <w:r w:rsidR="00785C42" w:rsidRPr="008E69CE">
        <w:rPr>
          <w:rFonts w:ascii="Helvetica" w:hAnsi="Helvetica"/>
          <w:sz w:val="20"/>
          <w:szCs w:val="20"/>
        </w:rPr>
        <w:t>.</w:t>
      </w:r>
      <w:r w:rsidR="00FC214F" w:rsidRPr="008E69CE">
        <w:rPr>
          <w:rFonts w:ascii="Helvetica" w:hAnsi="Helvetica"/>
          <w:sz w:val="20"/>
          <w:szCs w:val="20"/>
        </w:rPr>
        <w:t xml:space="preserve"> </w:t>
      </w:r>
    </w:p>
    <w:p w14:paraId="7830864B" w14:textId="77777777" w:rsidR="00917AA6" w:rsidRPr="008E69CE" w:rsidRDefault="00917AA6" w:rsidP="00D54050">
      <w:pPr>
        <w:pStyle w:val="Footer"/>
        <w:spacing w:after="0" w:line="240" w:lineRule="auto"/>
        <w:ind w:left="-360"/>
        <w:rPr>
          <w:rFonts w:ascii="Helvetica" w:hAnsi="Helvetica"/>
          <w:sz w:val="20"/>
          <w:szCs w:val="20"/>
        </w:rPr>
      </w:pPr>
    </w:p>
    <w:p w14:paraId="5A6D7783" w14:textId="77777777" w:rsidR="008E69CE" w:rsidRDefault="008E69CE" w:rsidP="00482CFF">
      <w:pPr>
        <w:pStyle w:val="Footer"/>
        <w:spacing w:after="0" w:line="240" w:lineRule="auto"/>
        <w:ind w:left="-360"/>
        <w:rPr>
          <w:rFonts w:ascii="Helvetica" w:hAnsi="Helvetica"/>
          <w:i/>
          <w:sz w:val="20"/>
          <w:szCs w:val="20"/>
        </w:rPr>
      </w:pPr>
    </w:p>
    <w:p w14:paraId="197D7FB1" w14:textId="77777777" w:rsidR="00482CFF" w:rsidRPr="008E69CE" w:rsidRDefault="00482CFF" w:rsidP="00482CFF">
      <w:pPr>
        <w:pStyle w:val="Footer"/>
        <w:spacing w:after="0" w:line="240" w:lineRule="auto"/>
        <w:ind w:left="-360"/>
        <w:rPr>
          <w:rFonts w:ascii="Helvetica" w:hAnsi="Helvetica"/>
          <w:i/>
          <w:sz w:val="20"/>
          <w:szCs w:val="20"/>
        </w:rPr>
      </w:pPr>
      <w:r w:rsidRPr="008E69CE">
        <w:rPr>
          <w:rFonts w:ascii="Helvetica" w:hAnsi="Helvetica"/>
          <w:i/>
          <w:sz w:val="20"/>
          <w:szCs w:val="20"/>
        </w:rPr>
        <w:t>About HHA Sports</w:t>
      </w:r>
    </w:p>
    <w:p w14:paraId="7E987234" w14:textId="77777777" w:rsidR="00482CFF" w:rsidRPr="008E69CE" w:rsidRDefault="00482CFF" w:rsidP="00482CFF">
      <w:pPr>
        <w:pStyle w:val="Footer"/>
        <w:spacing w:after="0" w:line="240" w:lineRule="auto"/>
        <w:ind w:left="-360"/>
        <w:rPr>
          <w:rFonts w:ascii="Helvetica" w:hAnsi="Helvetica"/>
          <w:sz w:val="20"/>
          <w:szCs w:val="20"/>
        </w:rPr>
      </w:pPr>
      <w:r w:rsidRPr="008E69CE">
        <w:rPr>
          <w:rFonts w:ascii="Helvetica" w:hAnsi="Helvetica"/>
          <w:sz w:val="20"/>
          <w:szCs w:val="20"/>
        </w:rPr>
        <w:t xml:space="preserve">For more than 30 years, HHA Sports has been the leader in single pin technology producing superior sights and accessories for archers.  With a passion for the outdoors, the company’s development team has created a line of products rich with exclusive features – from its patented R.D.S. technology to its A.R.M.O.R. Pin Technology – that set the brand apart from all others. With an eye firmly fixed on detail, HHA Sports is committed to creating the most </w:t>
      </w:r>
      <w:r w:rsidRPr="008E69CE">
        <w:rPr>
          <w:rFonts w:ascii="Helvetica" w:hAnsi="Helvetica"/>
          <w:sz w:val="20"/>
          <w:szCs w:val="20"/>
        </w:rPr>
        <w:lastRenderedPageBreak/>
        <w:t xml:space="preserve">highly functional gear.  Products are all </w:t>
      </w:r>
      <w:r w:rsidRPr="008E69CE">
        <w:rPr>
          <w:rFonts w:ascii="Helvetica" w:hAnsi="Helvetica"/>
          <w:b/>
          <w:sz w:val="20"/>
          <w:szCs w:val="20"/>
        </w:rPr>
        <w:t>Made in the USA</w:t>
      </w:r>
      <w:r w:rsidRPr="008E69CE">
        <w:rPr>
          <w:rFonts w:ascii="Helvetica" w:hAnsi="Helvetica"/>
          <w:sz w:val="20"/>
          <w:szCs w:val="20"/>
        </w:rPr>
        <w:t xml:space="preserve"> and backed with a </w:t>
      </w:r>
      <w:r w:rsidRPr="008E69CE">
        <w:rPr>
          <w:rFonts w:ascii="Helvetica" w:hAnsi="Helvetica"/>
          <w:b/>
          <w:sz w:val="20"/>
          <w:szCs w:val="20"/>
        </w:rPr>
        <w:t>100 percent lifetime warranty</w:t>
      </w:r>
      <w:r w:rsidRPr="008E69CE">
        <w:rPr>
          <w:rFonts w:ascii="Helvetica" w:hAnsi="Helvetica"/>
          <w:sz w:val="20"/>
          <w:szCs w:val="20"/>
        </w:rPr>
        <w:t xml:space="preserve">.  All this means whether you are scaling some of the world’s toughest terrain on a hunt, or shooting for gold in a championship round; you can always expect the very best, most accurate shooting from HHA Sports.  For more information about HHA Sports, visit: </w:t>
      </w:r>
      <w:hyperlink r:id="rId8" w:history="1">
        <w:r w:rsidRPr="008E69CE">
          <w:rPr>
            <w:rStyle w:val="Hyperlink"/>
            <w:rFonts w:ascii="Helvetica" w:hAnsi="Helvetica"/>
            <w:sz w:val="20"/>
            <w:szCs w:val="20"/>
          </w:rPr>
          <w:t>www.hhasports.com</w:t>
        </w:r>
      </w:hyperlink>
      <w:r w:rsidRPr="008E69CE">
        <w:rPr>
          <w:rFonts w:ascii="Helvetica" w:hAnsi="Helvetica"/>
          <w:sz w:val="20"/>
          <w:szCs w:val="20"/>
        </w:rPr>
        <w:t>.</w:t>
      </w:r>
    </w:p>
    <w:p w14:paraId="58F941F6" w14:textId="77777777" w:rsidR="00414114" w:rsidRPr="008E69CE" w:rsidRDefault="00414114" w:rsidP="00553044">
      <w:pPr>
        <w:spacing w:after="0" w:line="240" w:lineRule="auto"/>
        <w:rPr>
          <w:rFonts w:ascii="Helvetica" w:hAnsi="Helvetica" w:cs="Helvetica"/>
          <w:i/>
          <w:color w:val="000000"/>
          <w:sz w:val="20"/>
          <w:szCs w:val="20"/>
        </w:rPr>
      </w:pPr>
    </w:p>
    <w:p w14:paraId="06179CDA" w14:textId="77777777" w:rsidR="00482CFF" w:rsidRPr="008E69CE" w:rsidRDefault="00482CFF" w:rsidP="00482CFF">
      <w:pPr>
        <w:spacing w:after="0" w:line="240" w:lineRule="auto"/>
        <w:ind w:left="-547" w:firstLine="187"/>
        <w:rPr>
          <w:rFonts w:ascii="Helvetica" w:hAnsi="Helvetica"/>
          <w:i/>
          <w:sz w:val="20"/>
          <w:szCs w:val="20"/>
        </w:rPr>
      </w:pPr>
      <w:r w:rsidRPr="008E69CE">
        <w:rPr>
          <w:rFonts w:ascii="Helvetica" w:hAnsi="Helvetica" w:cs="Helvetica"/>
          <w:i/>
          <w:color w:val="000000"/>
          <w:sz w:val="20"/>
          <w:szCs w:val="20"/>
        </w:rPr>
        <w:t>Connect with us on social media:</w:t>
      </w:r>
    </w:p>
    <w:p w14:paraId="52E91D7A" w14:textId="77777777" w:rsidR="00482CFF" w:rsidRPr="00D6514F" w:rsidRDefault="00482CFF" w:rsidP="00482CFF">
      <w:pPr>
        <w:tabs>
          <w:tab w:val="left" w:pos="10080"/>
        </w:tabs>
        <w:spacing w:after="0" w:line="240" w:lineRule="auto"/>
        <w:ind w:left="-540" w:right="720" w:firstLine="187"/>
        <w:contextualSpacing/>
        <w:rPr>
          <w:rFonts w:ascii="Helvetica" w:hAnsi="Helvetica" w:cs="Helvetica"/>
          <w:color w:val="000000"/>
          <w:sz w:val="16"/>
          <w:szCs w:val="16"/>
        </w:rPr>
      </w:pPr>
    </w:p>
    <w:p w14:paraId="541CB9B2" w14:textId="77777777" w:rsidR="00482CFF" w:rsidRPr="000C7E0B" w:rsidRDefault="00482CFF" w:rsidP="00482CFF">
      <w:pPr>
        <w:tabs>
          <w:tab w:val="left" w:pos="10080"/>
        </w:tabs>
        <w:spacing w:after="0" w:line="240" w:lineRule="auto"/>
        <w:ind w:left="-540" w:right="720" w:firstLine="187"/>
        <w:contextualSpacing/>
        <w:rPr>
          <w:rFonts w:ascii="Helvetica" w:hAnsi="Helvetica"/>
          <w:b/>
          <w:bCs/>
          <w:i/>
          <w:sz w:val="19"/>
          <w:szCs w:val="19"/>
        </w:rPr>
      </w:pPr>
      <w:r>
        <w:rPr>
          <w:rFonts w:ascii="Helvetica" w:hAnsi="Helvetica"/>
          <w:b/>
          <w:bCs/>
          <w:i/>
          <w:noProof/>
          <w:sz w:val="19"/>
          <w:szCs w:val="19"/>
        </w:rPr>
        <w:drawing>
          <wp:inline distT="0" distB="0" distL="0" distR="0" wp14:anchorId="1CA773DB" wp14:editId="5F1462D0">
            <wp:extent cx="321945" cy="321945"/>
            <wp:effectExtent l="0" t="0" r="8255" b="8255"/>
            <wp:docPr id="16" name="Picture 1" descr="facebook[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2C1F9FA1" wp14:editId="543BA3B3">
            <wp:extent cx="321945" cy="321945"/>
            <wp:effectExtent l="0" t="0" r="8255" b="8255"/>
            <wp:docPr id="15" name="Picture 2" descr="twitter[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0F03FD6C" wp14:editId="271DC139">
            <wp:extent cx="321945" cy="321945"/>
            <wp:effectExtent l="0" t="0" r="8255" b="8255"/>
            <wp:docPr id="12" name="Picture 4" descr="Instagram_App_Large_May2016_20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_App_Large_May2016_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3B8A68E5" wp14:editId="47E6F414">
            <wp:extent cx="321945" cy="321945"/>
            <wp:effectExtent l="0" t="0" r="8255" b="8255"/>
            <wp:docPr id="17" name="Picture 9" descr="youtub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tub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p>
    <w:p w14:paraId="6D0CBC7A" w14:textId="407A7E88" w:rsidR="00482CFF" w:rsidRPr="00452936" w:rsidRDefault="00482CFF" w:rsidP="00482CFF">
      <w:pPr>
        <w:pStyle w:val="Footer"/>
        <w:spacing w:after="0" w:line="240" w:lineRule="auto"/>
        <w:ind w:left="-360" w:hanging="360"/>
        <w:rPr>
          <w:rFonts w:ascii="Helvetica" w:hAnsi="Helvetica"/>
          <w:i/>
          <w:sz w:val="16"/>
          <w:szCs w:val="16"/>
        </w:rPr>
      </w:pPr>
      <w:r w:rsidRPr="00804A01">
        <w:rPr>
          <w:rFonts w:ascii="Helvetica" w:hAnsi="Helvetica"/>
        </w:rPr>
        <w:br/>
      </w:r>
      <w:r w:rsidRPr="00452936">
        <w:rPr>
          <w:rFonts w:ascii="Helvetica" w:hAnsi="Helvetica"/>
          <w:b/>
          <w:bCs/>
          <w:i/>
          <w:sz w:val="16"/>
          <w:szCs w:val="16"/>
        </w:rPr>
        <w:t>Editor’s Note: For</w:t>
      </w:r>
      <w:r w:rsidR="000030A7">
        <w:rPr>
          <w:rFonts w:ascii="Helvetica" w:hAnsi="Helvetica"/>
          <w:b/>
          <w:bCs/>
          <w:i/>
          <w:sz w:val="16"/>
          <w:szCs w:val="16"/>
        </w:rPr>
        <w:t xml:space="preserve"> downloadable </w:t>
      </w:r>
      <w:r w:rsidRPr="00452936">
        <w:rPr>
          <w:rFonts w:ascii="Helvetica" w:hAnsi="Helvetica"/>
          <w:b/>
          <w:bCs/>
          <w:i/>
          <w:sz w:val="16"/>
          <w:szCs w:val="16"/>
        </w:rPr>
        <w:t xml:space="preserve">press releases and hi-res images, please visit our online </w:t>
      </w:r>
      <w:hyperlink r:id="rId17" w:history="1">
        <w:r w:rsidRPr="00452936">
          <w:rPr>
            <w:rStyle w:val="Hyperlink"/>
            <w:rFonts w:ascii="Helvetica" w:hAnsi="Helvetica"/>
            <w:i/>
            <w:sz w:val="16"/>
            <w:szCs w:val="16"/>
          </w:rPr>
          <w:t>press room</w:t>
        </w:r>
      </w:hyperlink>
      <w:r w:rsidRPr="00452936">
        <w:rPr>
          <w:rFonts w:ascii="Helvetica" w:hAnsi="Helvetica"/>
          <w:b/>
          <w:bCs/>
          <w:i/>
          <w:sz w:val="16"/>
          <w:szCs w:val="16"/>
        </w:rPr>
        <w:t xml:space="preserve">. </w:t>
      </w:r>
    </w:p>
    <w:p w14:paraId="367CE263" w14:textId="216ACE6A" w:rsidR="00022F71" w:rsidRPr="00452936" w:rsidRDefault="00022F71" w:rsidP="00482CFF">
      <w:pPr>
        <w:pStyle w:val="Footer"/>
        <w:spacing w:after="0" w:line="240" w:lineRule="auto"/>
        <w:ind w:left="-360"/>
        <w:rPr>
          <w:rFonts w:ascii="Helvetica" w:hAnsi="Helvetica"/>
          <w:i/>
          <w:sz w:val="16"/>
          <w:szCs w:val="16"/>
        </w:rPr>
      </w:pPr>
    </w:p>
    <w:sectPr w:rsidR="00022F71" w:rsidRPr="00452936" w:rsidSect="00B247F6">
      <w:headerReference w:type="default" r:id="rId18"/>
      <w:footerReference w:type="default" r:id="rId19"/>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B4B28" w14:textId="77777777" w:rsidR="007137BB" w:rsidRDefault="007137BB">
      <w:pPr>
        <w:spacing w:after="0" w:line="240" w:lineRule="auto"/>
      </w:pPr>
      <w:r>
        <w:separator/>
      </w:r>
    </w:p>
  </w:endnote>
  <w:endnote w:type="continuationSeparator" w:id="0">
    <w:p w14:paraId="35C0B5CD" w14:textId="77777777" w:rsidR="007137BB" w:rsidRDefault="0071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charset w:val="80"/>
    <w:family w:val="roman"/>
    <w:pitch w:val="fixed"/>
    <w:sig w:usb0="E00002FF" w:usb1="6AC7FDFB" w:usb2="08000012" w:usb3="00000000" w:csb0="0002009F" w:csb1="00000000"/>
  </w:font>
  <w:font w:name="HelveticaNeueLT Std Cn">
    <w:altName w:val="Andale Mono"/>
    <w:charset w:val="00"/>
    <w:family w:val="swiss"/>
    <w:pitch w:val="variable"/>
  </w:font>
  <w:font w:name="Arial">
    <w:panose1 w:val="020B06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3DD" w14:textId="1EA01597" w:rsidR="008E69CE" w:rsidRPr="00D6514F" w:rsidRDefault="008E69CE">
    <w:pPr>
      <w:pStyle w:val="Footer"/>
      <w:jc w:val="center"/>
      <w:rPr>
        <w:rFonts w:ascii="Helvetica" w:hAnsi="Helvetica"/>
        <w:i/>
        <w:sz w:val="16"/>
        <w:szCs w:val="16"/>
      </w:rPr>
    </w:pPr>
    <w:r w:rsidRPr="00D6514F">
      <w:rPr>
        <w:rFonts w:ascii="Helvetica" w:hAnsi="Helvetica"/>
        <w:i/>
        <w:sz w:val="16"/>
        <w:szCs w:val="16"/>
      </w:rPr>
      <w:t>—</w:t>
    </w:r>
    <w:r>
      <w:rPr>
        <w:rFonts w:ascii="Helvetica" w:hAnsi="Helvetica"/>
        <w:i/>
        <w:sz w:val="16"/>
        <w:szCs w:val="16"/>
      </w:rPr>
      <w:t xml:space="preserve"> Continued </w:t>
    </w:r>
    <w:r w:rsidRPr="00D6514F">
      <w:rPr>
        <w:rFonts w:ascii="Helvetica" w:hAnsi="Helvetica"/>
        <w:i/>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54E05" w14:textId="77777777" w:rsidR="007137BB" w:rsidRDefault="007137BB">
      <w:pPr>
        <w:spacing w:after="0" w:line="240" w:lineRule="auto"/>
      </w:pPr>
      <w:r>
        <w:separator/>
      </w:r>
    </w:p>
  </w:footnote>
  <w:footnote w:type="continuationSeparator" w:id="0">
    <w:p w14:paraId="37175247" w14:textId="77777777" w:rsidR="007137BB" w:rsidRDefault="007137B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E1D06" w14:textId="77777777" w:rsidR="008E69CE" w:rsidRDefault="008E69CE">
    <w:r>
      <w:rPr>
        <w:noProof/>
      </w:rPr>
      <mc:AlternateContent>
        <mc:Choice Requires="wps">
          <w:drawing>
            <wp:anchor distT="0" distB="0" distL="114300" distR="114300" simplePos="0" relativeHeight="251661312" behindDoc="0" locked="0" layoutInCell="1" allowOverlap="1" wp14:anchorId="4624EB44" wp14:editId="399BAABC">
              <wp:simplePos x="0" y="0"/>
              <wp:positionH relativeFrom="column">
                <wp:posOffset>-457201</wp:posOffset>
              </wp:positionH>
              <wp:positionV relativeFrom="paragraph">
                <wp:posOffset>228600</wp:posOffset>
              </wp:positionV>
              <wp:extent cx="3361267" cy="342900"/>
              <wp:effectExtent l="0" t="0" r="0" b="1270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267"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8751A" w14:textId="77777777" w:rsidR="008E69CE" w:rsidRDefault="008E69CE">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624EB44" id="_x0000_t202" coordsize="21600,21600" o:spt="202" path="m,l,21600r21600,l21600,xe">
              <v:stroke joinstyle="miter"/>
              <v:path gradientshapeok="t" o:connecttype="rect"/>
            </v:shapetype>
            <v:shape id="Text Box 11" o:spid="_x0000_s1027" type="#_x0000_t202" style="position:absolute;margin-left:-36pt;margin-top:18pt;width:264.6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" stroked="f">
              <v:textbox>
                <w:txbxContent>
                  <w:p w14:paraId="78B8751A" w14:textId="77777777" w:rsidR="008E69CE" w:rsidRDefault="008E69CE">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328C328B" w14:textId="77777777" w:rsidR="008E69CE" w:rsidRDefault="008E69CE">
    <w:r>
      <w:rPr>
        <w:noProof/>
      </w:rPr>
      <mc:AlternateContent>
        <mc:Choice Requires="wps">
          <w:drawing>
            <wp:anchor distT="0" distB="0" distL="114300" distR="114300" simplePos="0" relativeHeight="251656192" behindDoc="0" locked="0" layoutInCell="1" allowOverlap="1" wp14:anchorId="0A0CED6D" wp14:editId="2CFD2CDD">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34A9BDFC" w14:textId="77777777" w:rsidR="008E69CE" w:rsidRDefault="008E69CE">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A0CED6D"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" strokecolor="white">
              <v:textbox>
                <w:txbxContent>
                  <w:p w14:paraId="34A9BDFC" w14:textId="77777777" w:rsidR="008E69CE" w:rsidRDefault="008E69CE">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7AEF1F4" wp14:editId="5D84E50C">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9C6DB3C"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4E53DB2B" wp14:editId="020BEA59">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0720B2B"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E2A1720" wp14:editId="4FC5E258">
              <wp:simplePos x="0" y="0"/>
              <wp:positionH relativeFrom="column">
                <wp:posOffset>4317365</wp:posOffset>
              </wp:positionH>
              <wp:positionV relativeFrom="paragraph">
                <wp:posOffset>-871220</wp:posOffset>
              </wp:positionV>
              <wp:extent cx="2560320" cy="1700530"/>
              <wp:effectExtent l="0" t="5080" r="952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700530"/>
                      </a:xfrm>
                      <a:prstGeom prst="rect">
                        <a:avLst/>
                      </a:prstGeom>
                      <a:solidFill>
                        <a:srgbClr val="FFFFFF"/>
                      </a:solidFill>
                      <a:ln w="9525">
                        <a:solidFill>
                          <a:srgbClr val="FFFFFF"/>
                        </a:solidFill>
                        <a:miter lim="800000"/>
                        <a:headEnd/>
                        <a:tailEnd/>
                      </a:ln>
                    </wps:spPr>
                    <wps:txbx>
                      <w:txbxContent>
                        <w:p w14:paraId="297359FB" w14:textId="77777777" w:rsidR="008E69CE" w:rsidRDefault="008E69CE">
                          <w:r>
                            <w:rPr>
                              <w:noProof/>
                            </w:rPr>
                            <w:drawing>
                              <wp:inline distT="0" distB="0" distL="0" distR="0" wp14:anchorId="5DA772FB" wp14:editId="7BF2F2B4">
                                <wp:extent cx="2176145" cy="1447800"/>
                                <wp:effectExtent l="0" t="0" r="0"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E2A1720" id="Text Box 2" o:spid="_x0000_s1029" type="#_x0000_t202" style="position:absolute;margin-left:339.95pt;margin-top:-68.6pt;width:201.6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" strokecolor="white">
              <v:textbox style="mso-fit-shape-to-text:t">
                <w:txbxContent>
                  <w:p w14:paraId="297359FB" w14:textId="77777777" w:rsidR="008E69CE" w:rsidRDefault="008E69CE">
                    <w:r>
                      <w:rPr>
                        <w:noProof/>
                      </w:rPr>
                      <w:drawing>
                        <wp:inline distT="0" distB="0" distL="0" distR="0" wp14:anchorId="5DA772FB" wp14:editId="7BF2F2B4">
                          <wp:extent cx="2176145" cy="1447800"/>
                          <wp:effectExtent l="0" t="0" r="0"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77BBD49" w14:textId="77777777" w:rsidR="008E69CE" w:rsidRDefault="008E69CE">
    <w:pPr>
      <w:pStyle w:val="Header"/>
    </w:pPr>
    <w:r>
      <w:rPr>
        <w:noProof/>
      </w:rPr>
      <mc:AlternateContent>
        <mc:Choice Requires="wps">
          <w:drawing>
            <wp:anchor distT="0" distB="0" distL="114300" distR="114300" simplePos="0" relativeHeight="251658240" behindDoc="0" locked="0" layoutInCell="1" allowOverlap="1" wp14:anchorId="758931E4" wp14:editId="2B4BF58F">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1095CA6E" w14:textId="77777777" w:rsidR="008E69CE" w:rsidRPr="001E7284" w:rsidRDefault="008E69CE">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8E69CE" w:rsidRPr="001E7284" w:rsidRDefault="008E69CE">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8E69CE" w:rsidRDefault="008E69CE">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58931E4"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" strokecolor="white">
              <v:textbox>
                <w:txbxContent>
                  <w:p w14:paraId="1095CA6E" w14:textId="77777777" w:rsidR="008E69CE" w:rsidRPr="001E7284" w:rsidRDefault="008E69CE">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8E69CE" w:rsidRPr="001E7284" w:rsidRDefault="008E69CE">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8E69CE" w:rsidRDefault="008E69CE">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C184100" wp14:editId="69824C81">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F91F40B" w14:textId="77777777" w:rsidR="008E69CE" w:rsidRPr="001E7284" w:rsidRDefault="008E69CE">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0D4C13A7" w14:textId="77777777" w:rsidR="008E69CE" w:rsidRPr="001E7284" w:rsidRDefault="008E69CE">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C184100"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" strokecolor="white">
              <v:textbox>
                <w:txbxContent>
                  <w:p w14:paraId="2F91F40B" w14:textId="77777777" w:rsidR="008E69CE" w:rsidRPr="001E7284" w:rsidRDefault="008E69CE">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0D4C13A7" w14:textId="77777777" w:rsidR="008E69CE" w:rsidRPr="001E7284" w:rsidRDefault="008E69CE">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46BDD0D9" wp14:editId="7B01E274">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75BDD5A"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" strokecolor="gray"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DEFD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o:colormru v:ext="edit" colors="#29486d,#322e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A1"/>
    <w:rsid w:val="000030A7"/>
    <w:rsid w:val="00006851"/>
    <w:rsid w:val="00022F71"/>
    <w:rsid w:val="000405F4"/>
    <w:rsid w:val="00040BF2"/>
    <w:rsid w:val="00041833"/>
    <w:rsid w:val="00044748"/>
    <w:rsid w:val="00046C79"/>
    <w:rsid w:val="000940C2"/>
    <w:rsid w:val="000963A7"/>
    <w:rsid w:val="00096462"/>
    <w:rsid w:val="000B336C"/>
    <w:rsid w:val="000B5151"/>
    <w:rsid w:val="000B79B4"/>
    <w:rsid w:val="000C072F"/>
    <w:rsid w:val="000C3E60"/>
    <w:rsid w:val="000C4A47"/>
    <w:rsid w:val="000C4F64"/>
    <w:rsid w:val="000D09DD"/>
    <w:rsid w:val="000D4796"/>
    <w:rsid w:val="000F16F2"/>
    <w:rsid w:val="000F714D"/>
    <w:rsid w:val="00100666"/>
    <w:rsid w:val="001041F8"/>
    <w:rsid w:val="00107536"/>
    <w:rsid w:val="001075A7"/>
    <w:rsid w:val="001113B4"/>
    <w:rsid w:val="00114B48"/>
    <w:rsid w:val="001153D6"/>
    <w:rsid w:val="001161E1"/>
    <w:rsid w:val="00124411"/>
    <w:rsid w:val="0012672A"/>
    <w:rsid w:val="00133D3E"/>
    <w:rsid w:val="00137904"/>
    <w:rsid w:val="0014156B"/>
    <w:rsid w:val="001515D4"/>
    <w:rsid w:val="0015761B"/>
    <w:rsid w:val="0016682D"/>
    <w:rsid w:val="00166F00"/>
    <w:rsid w:val="00167A4A"/>
    <w:rsid w:val="00171A99"/>
    <w:rsid w:val="00184E5B"/>
    <w:rsid w:val="00184F2A"/>
    <w:rsid w:val="00193234"/>
    <w:rsid w:val="001A5125"/>
    <w:rsid w:val="001A7041"/>
    <w:rsid w:val="001A7461"/>
    <w:rsid w:val="001C6ED7"/>
    <w:rsid w:val="001C7A87"/>
    <w:rsid w:val="001D2DB0"/>
    <w:rsid w:val="001E0220"/>
    <w:rsid w:val="001E1C37"/>
    <w:rsid w:val="001E7284"/>
    <w:rsid w:val="001F404E"/>
    <w:rsid w:val="001F4444"/>
    <w:rsid w:val="002110F9"/>
    <w:rsid w:val="00212383"/>
    <w:rsid w:val="002176B0"/>
    <w:rsid w:val="00225B47"/>
    <w:rsid w:val="0022793F"/>
    <w:rsid w:val="00232541"/>
    <w:rsid w:val="002337CD"/>
    <w:rsid w:val="0023784A"/>
    <w:rsid w:val="002432F8"/>
    <w:rsid w:val="00243508"/>
    <w:rsid w:val="0024489B"/>
    <w:rsid w:val="00244ED3"/>
    <w:rsid w:val="00253FFB"/>
    <w:rsid w:val="00261122"/>
    <w:rsid w:val="00270A95"/>
    <w:rsid w:val="0027478A"/>
    <w:rsid w:val="00294BE7"/>
    <w:rsid w:val="002A2E1D"/>
    <w:rsid w:val="002A520A"/>
    <w:rsid w:val="002B64FD"/>
    <w:rsid w:val="002C3328"/>
    <w:rsid w:val="002D0EDE"/>
    <w:rsid w:val="002E309B"/>
    <w:rsid w:val="002E7150"/>
    <w:rsid w:val="002F2EAF"/>
    <w:rsid w:val="002F60CB"/>
    <w:rsid w:val="003043C6"/>
    <w:rsid w:val="00310389"/>
    <w:rsid w:val="003103CF"/>
    <w:rsid w:val="003116E3"/>
    <w:rsid w:val="003248BC"/>
    <w:rsid w:val="00340DA5"/>
    <w:rsid w:val="00350296"/>
    <w:rsid w:val="0035340F"/>
    <w:rsid w:val="00353E89"/>
    <w:rsid w:val="003737F0"/>
    <w:rsid w:val="003762C9"/>
    <w:rsid w:val="00377540"/>
    <w:rsid w:val="0038665A"/>
    <w:rsid w:val="00396F25"/>
    <w:rsid w:val="003A1A19"/>
    <w:rsid w:val="003A1E35"/>
    <w:rsid w:val="003A4517"/>
    <w:rsid w:val="003A7E88"/>
    <w:rsid w:val="003B36C8"/>
    <w:rsid w:val="003B4FEE"/>
    <w:rsid w:val="003C10EE"/>
    <w:rsid w:val="003C4126"/>
    <w:rsid w:val="003C4430"/>
    <w:rsid w:val="003C4A9B"/>
    <w:rsid w:val="003D2B19"/>
    <w:rsid w:val="003D5B56"/>
    <w:rsid w:val="003D72C4"/>
    <w:rsid w:val="003F3B4F"/>
    <w:rsid w:val="00401EF2"/>
    <w:rsid w:val="00403F77"/>
    <w:rsid w:val="00406367"/>
    <w:rsid w:val="00414114"/>
    <w:rsid w:val="00422FCF"/>
    <w:rsid w:val="00423091"/>
    <w:rsid w:val="00427E48"/>
    <w:rsid w:val="0043204D"/>
    <w:rsid w:val="00433E33"/>
    <w:rsid w:val="0044152F"/>
    <w:rsid w:val="004430A1"/>
    <w:rsid w:val="00450F90"/>
    <w:rsid w:val="00452936"/>
    <w:rsid w:val="00461A06"/>
    <w:rsid w:val="00462277"/>
    <w:rsid w:val="00463D95"/>
    <w:rsid w:val="00465A9B"/>
    <w:rsid w:val="00466AA0"/>
    <w:rsid w:val="0047511A"/>
    <w:rsid w:val="004756CB"/>
    <w:rsid w:val="00481B43"/>
    <w:rsid w:val="00482CFF"/>
    <w:rsid w:val="0049696B"/>
    <w:rsid w:val="004A14B4"/>
    <w:rsid w:val="004A2EC4"/>
    <w:rsid w:val="004A6D05"/>
    <w:rsid w:val="004A6DE4"/>
    <w:rsid w:val="004B6F8D"/>
    <w:rsid w:val="004C6974"/>
    <w:rsid w:val="004D720E"/>
    <w:rsid w:val="004E3A4E"/>
    <w:rsid w:val="004E4F7B"/>
    <w:rsid w:val="004E60F7"/>
    <w:rsid w:val="004F733E"/>
    <w:rsid w:val="00501104"/>
    <w:rsid w:val="00517ED7"/>
    <w:rsid w:val="0052417A"/>
    <w:rsid w:val="00531802"/>
    <w:rsid w:val="005321E0"/>
    <w:rsid w:val="0053524E"/>
    <w:rsid w:val="005365CF"/>
    <w:rsid w:val="00541039"/>
    <w:rsid w:val="00543776"/>
    <w:rsid w:val="005444D2"/>
    <w:rsid w:val="00553044"/>
    <w:rsid w:val="00553A0A"/>
    <w:rsid w:val="005669F6"/>
    <w:rsid w:val="00570D0E"/>
    <w:rsid w:val="0058674D"/>
    <w:rsid w:val="00587BBC"/>
    <w:rsid w:val="00590163"/>
    <w:rsid w:val="00595436"/>
    <w:rsid w:val="00596D3E"/>
    <w:rsid w:val="005A0937"/>
    <w:rsid w:val="005A3981"/>
    <w:rsid w:val="005A4C54"/>
    <w:rsid w:val="005A52F2"/>
    <w:rsid w:val="005B44A7"/>
    <w:rsid w:val="005B54E4"/>
    <w:rsid w:val="005C1706"/>
    <w:rsid w:val="005C1E1B"/>
    <w:rsid w:val="005D2A72"/>
    <w:rsid w:val="005D60ED"/>
    <w:rsid w:val="005D686D"/>
    <w:rsid w:val="005E2264"/>
    <w:rsid w:val="005E50C4"/>
    <w:rsid w:val="005F4866"/>
    <w:rsid w:val="00656E95"/>
    <w:rsid w:val="00657440"/>
    <w:rsid w:val="0066223E"/>
    <w:rsid w:val="00662F79"/>
    <w:rsid w:val="00663160"/>
    <w:rsid w:val="00663618"/>
    <w:rsid w:val="0067179D"/>
    <w:rsid w:val="006774AF"/>
    <w:rsid w:val="006830B5"/>
    <w:rsid w:val="006837B4"/>
    <w:rsid w:val="00684414"/>
    <w:rsid w:val="00693C4F"/>
    <w:rsid w:val="006A4BC1"/>
    <w:rsid w:val="006B464F"/>
    <w:rsid w:val="006C663A"/>
    <w:rsid w:val="006D0030"/>
    <w:rsid w:val="006D4555"/>
    <w:rsid w:val="006E487D"/>
    <w:rsid w:val="006E72EF"/>
    <w:rsid w:val="006F23D0"/>
    <w:rsid w:val="006F4FB6"/>
    <w:rsid w:val="007137BB"/>
    <w:rsid w:val="0071429A"/>
    <w:rsid w:val="0073343A"/>
    <w:rsid w:val="00735378"/>
    <w:rsid w:val="00735A7B"/>
    <w:rsid w:val="00736B43"/>
    <w:rsid w:val="00750E9F"/>
    <w:rsid w:val="00770DC5"/>
    <w:rsid w:val="00772C8D"/>
    <w:rsid w:val="00773792"/>
    <w:rsid w:val="00774C06"/>
    <w:rsid w:val="00785C42"/>
    <w:rsid w:val="0078714F"/>
    <w:rsid w:val="00790A8B"/>
    <w:rsid w:val="00794E8C"/>
    <w:rsid w:val="007A5881"/>
    <w:rsid w:val="007B50AE"/>
    <w:rsid w:val="007C2EDD"/>
    <w:rsid w:val="007D07E8"/>
    <w:rsid w:val="007D42EB"/>
    <w:rsid w:val="007E4C71"/>
    <w:rsid w:val="00810056"/>
    <w:rsid w:val="00812E6F"/>
    <w:rsid w:val="008136CF"/>
    <w:rsid w:val="00816E69"/>
    <w:rsid w:val="008176B4"/>
    <w:rsid w:val="00823D28"/>
    <w:rsid w:val="00825C8F"/>
    <w:rsid w:val="00835A66"/>
    <w:rsid w:val="00837FA0"/>
    <w:rsid w:val="00845D67"/>
    <w:rsid w:val="00850401"/>
    <w:rsid w:val="00856049"/>
    <w:rsid w:val="00867BC4"/>
    <w:rsid w:val="00871EF3"/>
    <w:rsid w:val="00872796"/>
    <w:rsid w:val="00876CFB"/>
    <w:rsid w:val="00882311"/>
    <w:rsid w:val="008A2DD6"/>
    <w:rsid w:val="008B42D0"/>
    <w:rsid w:val="008B5ECA"/>
    <w:rsid w:val="008C0E2C"/>
    <w:rsid w:val="008D3069"/>
    <w:rsid w:val="008D5259"/>
    <w:rsid w:val="008E69CE"/>
    <w:rsid w:val="008E6BBB"/>
    <w:rsid w:val="008E714F"/>
    <w:rsid w:val="008E783D"/>
    <w:rsid w:val="008F2ACD"/>
    <w:rsid w:val="00903DE9"/>
    <w:rsid w:val="0090556D"/>
    <w:rsid w:val="00917AA6"/>
    <w:rsid w:val="0092173C"/>
    <w:rsid w:val="0092339F"/>
    <w:rsid w:val="009256D5"/>
    <w:rsid w:val="00931958"/>
    <w:rsid w:val="009350D6"/>
    <w:rsid w:val="00936A1B"/>
    <w:rsid w:val="00944151"/>
    <w:rsid w:val="009548ED"/>
    <w:rsid w:val="00960352"/>
    <w:rsid w:val="0096797E"/>
    <w:rsid w:val="009849B5"/>
    <w:rsid w:val="00987FE5"/>
    <w:rsid w:val="009A7236"/>
    <w:rsid w:val="009B0340"/>
    <w:rsid w:val="009B2094"/>
    <w:rsid w:val="009B231E"/>
    <w:rsid w:val="009C748D"/>
    <w:rsid w:val="009D3144"/>
    <w:rsid w:val="009D44A2"/>
    <w:rsid w:val="009E3D2D"/>
    <w:rsid w:val="009E64A8"/>
    <w:rsid w:val="009F177C"/>
    <w:rsid w:val="009F3900"/>
    <w:rsid w:val="009F4989"/>
    <w:rsid w:val="009F4AAF"/>
    <w:rsid w:val="00A0091F"/>
    <w:rsid w:val="00A0365A"/>
    <w:rsid w:val="00A1571D"/>
    <w:rsid w:val="00A20C61"/>
    <w:rsid w:val="00A214BC"/>
    <w:rsid w:val="00A25939"/>
    <w:rsid w:val="00A26B34"/>
    <w:rsid w:val="00A37551"/>
    <w:rsid w:val="00A41766"/>
    <w:rsid w:val="00A47C0C"/>
    <w:rsid w:val="00A54D2E"/>
    <w:rsid w:val="00A81E95"/>
    <w:rsid w:val="00A845EF"/>
    <w:rsid w:val="00A87F71"/>
    <w:rsid w:val="00A9553C"/>
    <w:rsid w:val="00AA1B3C"/>
    <w:rsid w:val="00AA3767"/>
    <w:rsid w:val="00AB2C9B"/>
    <w:rsid w:val="00AB6C3C"/>
    <w:rsid w:val="00AC2B1E"/>
    <w:rsid w:val="00AC3C3A"/>
    <w:rsid w:val="00AC722E"/>
    <w:rsid w:val="00AD19EE"/>
    <w:rsid w:val="00AD532C"/>
    <w:rsid w:val="00AD7D28"/>
    <w:rsid w:val="00AE21DE"/>
    <w:rsid w:val="00AF3F7A"/>
    <w:rsid w:val="00AF4540"/>
    <w:rsid w:val="00AF5FB4"/>
    <w:rsid w:val="00B0114A"/>
    <w:rsid w:val="00B02F4F"/>
    <w:rsid w:val="00B03502"/>
    <w:rsid w:val="00B04B3C"/>
    <w:rsid w:val="00B0519F"/>
    <w:rsid w:val="00B10E87"/>
    <w:rsid w:val="00B13B39"/>
    <w:rsid w:val="00B168AC"/>
    <w:rsid w:val="00B16F54"/>
    <w:rsid w:val="00B17F46"/>
    <w:rsid w:val="00B247F6"/>
    <w:rsid w:val="00B3046C"/>
    <w:rsid w:val="00B4108A"/>
    <w:rsid w:val="00B4490A"/>
    <w:rsid w:val="00B54FE2"/>
    <w:rsid w:val="00B708DE"/>
    <w:rsid w:val="00B770F3"/>
    <w:rsid w:val="00B771DE"/>
    <w:rsid w:val="00B826B2"/>
    <w:rsid w:val="00B865EE"/>
    <w:rsid w:val="00B8707C"/>
    <w:rsid w:val="00B941C3"/>
    <w:rsid w:val="00BB1F90"/>
    <w:rsid w:val="00BC21E3"/>
    <w:rsid w:val="00BD389D"/>
    <w:rsid w:val="00BE73C6"/>
    <w:rsid w:val="00C0067B"/>
    <w:rsid w:val="00C00E1A"/>
    <w:rsid w:val="00C03953"/>
    <w:rsid w:val="00C0717F"/>
    <w:rsid w:val="00C146DF"/>
    <w:rsid w:val="00C21B22"/>
    <w:rsid w:val="00C230AE"/>
    <w:rsid w:val="00C2330F"/>
    <w:rsid w:val="00C30FC1"/>
    <w:rsid w:val="00C573DC"/>
    <w:rsid w:val="00C62301"/>
    <w:rsid w:val="00C64A74"/>
    <w:rsid w:val="00C66B2E"/>
    <w:rsid w:val="00C705BD"/>
    <w:rsid w:val="00C748EB"/>
    <w:rsid w:val="00C80407"/>
    <w:rsid w:val="00C93E5D"/>
    <w:rsid w:val="00C951C2"/>
    <w:rsid w:val="00C95BF2"/>
    <w:rsid w:val="00CA657D"/>
    <w:rsid w:val="00CC5F14"/>
    <w:rsid w:val="00CD1535"/>
    <w:rsid w:val="00CE60F5"/>
    <w:rsid w:val="00CF44EA"/>
    <w:rsid w:val="00CF58F0"/>
    <w:rsid w:val="00D01C80"/>
    <w:rsid w:val="00D07557"/>
    <w:rsid w:val="00D07A81"/>
    <w:rsid w:val="00D1012D"/>
    <w:rsid w:val="00D12F99"/>
    <w:rsid w:val="00D13782"/>
    <w:rsid w:val="00D17497"/>
    <w:rsid w:val="00D17911"/>
    <w:rsid w:val="00D32797"/>
    <w:rsid w:val="00D3313B"/>
    <w:rsid w:val="00D376A0"/>
    <w:rsid w:val="00D54050"/>
    <w:rsid w:val="00D60FFB"/>
    <w:rsid w:val="00D61B95"/>
    <w:rsid w:val="00D6514F"/>
    <w:rsid w:val="00D66504"/>
    <w:rsid w:val="00DA102F"/>
    <w:rsid w:val="00DA46DB"/>
    <w:rsid w:val="00DA74E8"/>
    <w:rsid w:val="00DB17EF"/>
    <w:rsid w:val="00DB4D26"/>
    <w:rsid w:val="00DC20E3"/>
    <w:rsid w:val="00DD0DE9"/>
    <w:rsid w:val="00DF0B40"/>
    <w:rsid w:val="00DF1968"/>
    <w:rsid w:val="00E0175E"/>
    <w:rsid w:val="00E05008"/>
    <w:rsid w:val="00E24BD7"/>
    <w:rsid w:val="00E276D6"/>
    <w:rsid w:val="00E3210D"/>
    <w:rsid w:val="00E503CA"/>
    <w:rsid w:val="00E516AF"/>
    <w:rsid w:val="00E62B83"/>
    <w:rsid w:val="00E66963"/>
    <w:rsid w:val="00E700F5"/>
    <w:rsid w:val="00E71B1A"/>
    <w:rsid w:val="00E866B8"/>
    <w:rsid w:val="00E8706E"/>
    <w:rsid w:val="00E95B2C"/>
    <w:rsid w:val="00EA5C53"/>
    <w:rsid w:val="00EB44D8"/>
    <w:rsid w:val="00EC1D99"/>
    <w:rsid w:val="00EC4CA2"/>
    <w:rsid w:val="00ED5B2E"/>
    <w:rsid w:val="00ED66CB"/>
    <w:rsid w:val="00ED6754"/>
    <w:rsid w:val="00EE1F8A"/>
    <w:rsid w:val="00EE2797"/>
    <w:rsid w:val="00EE41D6"/>
    <w:rsid w:val="00EE60C2"/>
    <w:rsid w:val="00EE65F4"/>
    <w:rsid w:val="00F07635"/>
    <w:rsid w:val="00F10E14"/>
    <w:rsid w:val="00F12F0A"/>
    <w:rsid w:val="00F1663B"/>
    <w:rsid w:val="00F171FB"/>
    <w:rsid w:val="00F31FA1"/>
    <w:rsid w:val="00F47399"/>
    <w:rsid w:val="00F523F0"/>
    <w:rsid w:val="00F60804"/>
    <w:rsid w:val="00F62808"/>
    <w:rsid w:val="00F75676"/>
    <w:rsid w:val="00F77A30"/>
    <w:rsid w:val="00F835D6"/>
    <w:rsid w:val="00F8415F"/>
    <w:rsid w:val="00F9279A"/>
    <w:rsid w:val="00F93958"/>
    <w:rsid w:val="00F948FA"/>
    <w:rsid w:val="00F95EDE"/>
    <w:rsid w:val="00FA22CC"/>
    <w:rsid w:val="00FA24DB"/>
    <w:rsid w:val="00FA4D19"/>
    <w:rsid w:val="00FA5A59"/>
    <w:rsid w:val="00FA5A69"/>
    <w:rsid w:val="00FC1794"/>
    <w:rsid w:val="00FC214F"/>
    <w:rsid w:val="00FC4C7F"/>
    <w:rsid w:val="00FC5163"/>
    <w:rsid w:val="00FC5675"/>
    <w:rsid w:val="00FC7BD6"/>
    <w:rsid w:val="00FC7C01"/>
    <w:rsid w:val="00FD0B7B"/>
    <w:rsid w:val="00FD1E8E"/>
    <w:rsid w:val="00FD2134"/>
    <w:rsid w:val="00FE2A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9486d,#322e50"/>
    </o:shapedefaults>
    <o:shapelayout v:ext="edit">
      <o:idmap v:ext="edit" data="1"/>
    </o:shapelayout>
  </w:shapeDefaults>
  <w:doNotEmbedSmartTags/>
  <w:decimalSymbol w:val="."/>
  <w:listSeparator w:val=","/>
  <w14:docId w14:val="4C0A00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character" w:customStyle="1" w:styleId="FooterChar">
    <w:name w:val="Footer Char"/>
    <w:basedOn w:val="DefaultParagraphFont"/>
    <w:link w:val="Footer"/>
    <w:semiHidden/>
    <w:rsid w:val="00482CFF"/>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character" w:customStyle="1" w:styleId="FooterChar">
    <w:name w:val="Footer Char"/>
    <w:basedOn w:val="DefaultParagraphFont"/>
    <w:link w:val="Footer"/>
    <w:semiHidden/>
    <w:rsid w:val="00482C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837100">
      <w:bodyDiv w:val="1"/>
      <w:marLeft w:val="0"/>
      <w:marRight w:val="0"/>
      <w:marTop w:val="0"/>
      <w:marBottom w:val="0"/>
      <w:divBdr>
        <w:top w:val="none" w:sz="0" w:space="0" w:color="auto"/>
        <w:left w:val="none" w:sz="0" w:space="0" w:color="auto"/>
        <w:bottom w:val="none" w:sz="0" w:space="0" w:color="auto"/>
        <w:right w:val="none" w:sz="0" w:space="0" w:color="auto"/>
      </w:divBdr>
    </w:div>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acebook.com/HHASport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s://twitter.com/hhasports?lang=en" TargetMode="External"/><Relationship Id="rId12" Type="http://schemas.openxmlformats.org/officeDocument/2006/relationships/image" Target="media/image2.png"/><Relationship Id="rId13" Type="http://schemas.openxmlformats.org/officeDocument/2006/relationships/hyperlink" Target="https://www.instagram.com/hhasports/" TargetMode="External"/><Relationship Id="rId14" Type="http://schemas.openxmlformats.org/officeDocument/2006/relationships/image" Target="media/image3.png"/><Relationship Id="rId15" Type="http://schemas.openxmlformats.org/officeDocument/2006/relationships/hyperlink" Target="https://www.youtube.com/user/HHASportsOptimizer" TargetMode="External"/><Relationship Id="rId16" Type="http://schemas.openxmlformats.org/officeDocument/2006/relationships/image" Target="media/image4.png"/><Relationship Id="rId17" Type="http://schemas.openxmlformats.org/officeDocument/2006/relationships/hyperlink" Target="http://full-throttlecom.com/press-room/index.php"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haspo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7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4451</CharactersWithSpaces>
  <SharedDoc>false</SharedDoc>
  <HLinks>
    <vt:vector size="6" baseType="variant">
      <vt:variant>
        <vt:i4>4194327</vt:i4>
      </vt:variant>
      <vt:variant>
        <vt:i4>0</vt:i4>
      </vt:variant>
      <vt:variant>
        <vt:i4>0</vt:i4>
      </vt:variant>
      <vt:variant>
        <vt:i4>5</vt:i4>
      </vt:variant>
      <vt:variant>
        <vt:lpwstr>http://full-throttlecom.com/press-room/index.php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cp:lastModifiedBy>Kimberly Stanton</cp:lastModifiedBy>
  <cp:revision>2</cp:revision>
  <cp:lastPrinted>2018-11-15T20:13:00Z</cp:lastPrinted>
  <dcterms:created xsi:type="dcterms:W3CDTF">2019-03-22T18:54:00Z</dcterms:created>
  <dcterms:modified xsi:type="dcterms:W3CDTF">2019-03-22T18:54:00Z</dcterms:modified>
</cp:coreProperties>
</file>